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4B3224">
      <w:pPr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INDEX</w:t>
      </w:r>
    </w:p>
    <w:p w14:paraId="43FC839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ate:5/08/2024</w:t>
      </w:r>
    </w:p>
    <w:p w14:paraId="65FB33DE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Day-1</w:t>
      </w:r>
    </w:p>
    <w:p w14:paraId="3FBD2372">
      <w:pPr>
        <w:rPr>
          <w:rFonts w:hint="default"/>
        </w:rPr>
      </w:pPr>
      <w:r>
        <w:rPr>
          <w:rFonts w:hint="default"/>
        </w:rPr>
        <w:t>1.languages and applications</w:t>
      </w:r>
    </w:p>
    <w:p w14:paraId="0F9FF99F">
      <w:pPr>
        <w:rPr>
          <w:rFonts w:hint="default"/>
        </w:rPr>
      </w:pPr>
      <w:r>
        <w:rPr>
          <w:rFonts w:hint="default"/>
        </w:rPr>
        <w:t>2.Java Features</w:t>
      </w:r>
    </w:p>
    <w:p w14:paraId="73DF302B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a.Why Java is platform Independent</w:t>
      </w:r>
    </w:p>
    <w:p w14:paraId="58E0496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b.oops</w:t>
      </w:r>
    </w:p>
    <w:p w14:paraId="0CA9BCA6">
      <w:pPr>
        <w:rPr>
          <w:rFonts w:hint="default"/>
          <w:lang w:val="en-IN"/>
        </w:rPr>
      </w:pPr>
      <w:r>
        <w:rPr>
          <w:rFonts w:hint="default"/>
          <w:lang w:val="en-IN"/>
        </w:rPr>
        <w:t>Encapsulation:</w:t>
      </w:r>
    </w:p>
    <w:p w14:paraId="5F6FE5EF">
      <w:pPr>
        <w:rPr>
          <w:rFonts w:hint="default"/>
          <w:lang w:val="en-IN"/>
        </w:rPr>
      </w:pPr>
      <w:r>
        <w:rPr>
          <w:rFonts w:hint="default"/>
          <w:lang w:val="en-IN"/>
        </w:rPr>
        <w:t>It is a mechanism of binding of attribute and method  inside an object creation</w:t>
      </w:r>
    </w:p>
    <w:p w14:paraId="21FB4585">
      <w:r>
        <w:drawing>
          <wp:inline distT="0" distB="0" distL="114300" distR="114300">
            <wp:extent cx="5295265" cy="1864360"/>
            <wp:effectExtent l="0" t="0" r="635" b="2540"/>
            <wp:docPr id="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B860">
      <w:pPr>
        <w:rPr>
          <w:rFonts w:hint="default"/>
          <w:lang w:val="en-IN"/>
        </w:rPr>
      </w:pPr>
      <w:r>
        <w:rPr>
          <w:rFonts w:hint="default"/>
          <w:lang w:val="en-IN"/>
        </w:rPr>
        <w:t>3.Example of encapsultion</w:t>
      </w:r>
    </w:p>
    <w:p w14:paraId="19F3527A"/>
    <w:p w14:paraId="24DCD3B2">
      <w:pPr>
        <w:numPr>
          <w:ilvl w:val="0"/>
          <w:numId w:val="0"/>
        </w:numPr>
        <w:rPr>
          <w:rFonts w:hint="default"/>
          <w:lang w:val="en-IN"/>
        </w:rPr>
      </w:pPr>
    </w:p>
    <w:p w14:paraId="40E0365D">
      <w:pPr>
        <w:rPr>
          <w:rFonts w:hint="default"/>
        </w:rPr>
      </w:pPr>
      <w:r>
        <w:rPr>
          <w:rFonts w:hint="default"/>
        </w:rPr>
        <w:tab/>
      </w:r>
    </w:p>
    <w:p w14:paraId="2D55505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Inheritance(Re-usability of existing functionalities from super class to subclass)</w:t>
      </w:r>
    </w:p>
    <w:p w14:paraId="3957783B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D776A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19370" cy="3346450"/>
            <wp:effectExtent l="0" t="0" r="1143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A9D7">
      <w:pPr>
        <w:numPr>
          <w:ilvl w:val="0"/>
          <w:numId w:val="0"/>
        </w:numPr>
        <w:ind w:leftChars="0"/>
      </w:pPr>
    </w:p>
    <w:p w14:paraId="5F73B29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MethodOverriding(run time polymorphism-with same name,same number of parameters with same return type)</w:t>
      </w:r>
    </w:p>
    <w:p w14:paraId="67CFA22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3EAF6BD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68595" cy="3034030"/>
            <wp:effectExtent l="0" t="0" r="190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F936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Methods Flow</w:t>
      </w:r>
    </w:p>
    <w:p w14:paraId="3C4D94C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Basically we can call methods in four ways:</w:t>
      </w:r>
    </w:p>
    <w:p w14:paraId="445BFD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1)Methods with parameters without return type.</w:t>
      </w:r>
    </w:p>
    <w:p w14:paraId="7D55B5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2)Methods with parameters with return type.</w:t>
      </w:r>
    </w:p>
    <w:p w14:paraId="1019056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3)Methods without parameters without return type.</w:t>
      </w:r>
    </w:p>
    <w:p w14:paraId="26BFF169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4)Methods without parameters with return type.</w:t>
      </w:r>
    </w:p>
    <w:p w14:paraId="5530B3E9">
      <w:pPr>
        <w:numPr>
          <w:ilvl w:val="0"/>
          <w:numId w:val="0"/>
        </w:numPr>
        <w:rPr>
          <w:rFonts w:hint="default"/>
          <w:lang w:val="en-IN"/>
        </w:rPr>
      </w:pPr>
    </w:p>
    <w:p w14:paraId="47739D9C">
      <w:pPr>
        <w:numPr>
          <w:ilvl w:val="0"/>
          <w:numId w:val="0"/>
        </w:numPr>
        <w:rPr>
          <w:rFonts w:hint="default"/>
          <w:lang w:val="en-IN"/>
        </w:rPr>
      </w:pPr>
    </w:p>
    <w:p w14:paraId="2217A87E">
      <w:pPr>
        <w:numPr>
          <w:ilvl w:val="0"/>
          <w:numId w:val="0"/>
        </w:numPr>
      </w:pPr>
      <w:r>
        <w:drawing>
          <wp:inline distT="0" distB="0" distL="114300" distR="114300">
            <wp:extent cx="5268595" cy="3044825"/>
            <wp:effectExtent l="0" t="0" r="190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9362">
      <w:pPr>
        <w:numPr>
          <w:ilvl w:val="0"/>
          <w:numId w:val="0"/>
        </w:numPr>
      </w:pPr>
    </w:p>
    <w:p w14:paraId="40100AE1">
      <w:pPr>
        <w:numPr>
          <w:ilvl w:val="0"/>
          <w:numId w:val="0"/>
        </w:numPr>
      </w:pPr>
    </w:p>
    <w:p w14:paraId="76CF28C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6.Multi Level Inheritance</w:t>
      </w:r>
    </w:p>
    <w:p w14:paraId="7F9E1ACB">
      <w:pPr>
        <w:numPr>
          <w:ilvl w:val="0"/>
          <w:numId w:val="0"/>
        </w:numPr>
        <w:rPr>
          <w:rFonts w:hint="default"/>
          <w:lang w:val="en-IN"/>
        </w:rPr>
      </w:pPr>
    </w:p>
    <w:p w14:paraId="442E9987">
      <w:pPr>
        <w:numPr>
          <w:ilvl w:val="0"/>
          <w:numId w:val="0"/>
        </w:numPr>
      </w:pPr>
      <w:r>
        <w:drawing>
          <wp:inline distT="0" distB="0" distL="114300" distR="114300">
            <wp:extent cx="5270500" cy="3127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B7A">
      <w:pPr>
        <w:numPr>
          <w:ilvl w:val="0"/>
          <w:numId w:val="0"/>
        </w:numPr>
      </w:pPr>
    </w:p>
    <w:p w14:paraId="3E9DD8B1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OOPS concept Example</w:t>
      </w:r>
    </w:p>
    <w:p w14:paraId="7276E240">
      <w:pPr>
        <w:numPr>
          <w:ilvl w:val="0"/>
          <w:numId w:val="0"/>
        </w:numPr>
        <w:rPr>
          <w:rFonts w:hint="default"/>
          <w:lang w:val="en-IN"/>
        </w:rPr>
      </w:pPr>
    </w:p>
    <w:p w14:paraId="76A1589A">
      <w:pPr>
        <w:numPr>
          <w:ilvl w:val="0"/>
          <w:numId w:val="0"/>
        </w:numPr>
      </w:pPr>
      <w:r>
        <w:drawing>
          <wp:inline distT="0" distB="0" distL="114300" distR="114300">
            <wp:extent cx="5266690" cy="3314065"/>
            <wp:effectExtent l="0" t="0" r="381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4287">
      <w:pPr>
        <w:numPr>
          <w:ilvl w:val="0"/>
          <w:numId w:val="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Method Overloading(compile time polymorphism-with same name,different number of parameters with may or may not be the same return type)</w:t>
      </w:r>
    </w:p>
    <w:p w14:paraId="168ACAB3">
      <w:pPr>
        <w:numPr>
          <w:ilvl w:val="0"/>
          <w:numId w:val="0"/>
        </w:numPr>
        <w:rPr>
          <w:rFonts w:hint="default"/>
          <w:lang w:val="en-IN"/>
        </w:rPr>
      </w:pPr>
    </w:p>
    <w:p w14:paraId="305CCB06">
      <w:pPr>
        <w:numPr>
          <w:ilvl w:val="0"/>
          <w:numId w:val="0"/>
        </w:numPr>
      </w:pPr>
    </w:p>
    <w:p w14:paraId="76530A34">
      <w:pPr>
        <w:numPr>
          <w:ilvl w:val="0"/>
          <w:numId w:val="0"/>
        </w:numPr>
      </w:pPr>
      <w:r>
        <w:drawing>
          <wp:inline distT="0" distB="0" distL="114300" distR="114300">
            <wp:extent cx="5270500" cy="2686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FFD1">
      <w:pPr>
        <w:numPr>
          <w:ilvl w:val="0"/>
          <w:numId w:val="0"/>
        </w:numPr>
      </w:pPr>
    </w:p>
    <w:p w14:paraId="61603BF7">
      <w:pPr>
        <w:numPr>
          <w:ilvl w:val="0"/>
          <w:numId w:val="0"/>
        </w:numPr>
      </w:pPr>
    </w:p>
    <w:p w14:paraId="16F12C3B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6690" cy="3011170"/>
            <wp:effectExtent l="0" t="0" r="381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A9D3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c.Exception handling</w:t>
      </w:r>
    </w:p>
    <w:p w14:paraId="5996A33A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d.Multithreading</w:t>
      </w:r>
    </w:p>
    <w:p w14:paraId="48235B28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e.web application</w:t>
      </w:r>
    </w:p>
    <w:p w14:paraId="724FE09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f.open source</w:t>
      </w:r>
    </w:p>
    <w:p w14:paraId="35EA0E5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g.security</w:t>
      </w:r>
    </w:p>
    <w:p w14:paraId="5E5860F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h.supports networking</w:t>
      </w:r>
    </w:p>
    <w:p w14:paraId="6A6C9A5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i.memory management</w:t>
      </w:r>
    </w:p>
    <w:p w14:paraId="1308FEB2">
      <w:pPr>
        <w:rPr>
          <w:rFonts w:hint="default"/>
        </w:rPr>
      </w:pPr>
      <w:r>
        <w:rPr>
          <w:rFonts w:hint="default"/>
        </w:rPr>
        <w:t>3.</w:t>
      </w:r>
      <w:r>
        <w:rPr>
          <w:rFonts w:hint="default"/>
        </w:rPr>
        <w:tab/>
      </w:r>
      <w:r>
        <w:rPr>
          <w:rFonts w:hint="default"/>
        </w:rPr>
        <w:t>JDK,JRE,JVM</w:t>
      </w:r>
    </w:p>
    <w:p w14:paraId="205F5C1B">
      <w:pPr>
        <w:rPr>
          <w:rFonts w:hint="default"/>
        </w:rPr>
      </w:pPr>
      <w:r>
        <w:rPr>
          <w:rFonts w:hint="default"/>
        </w:rPr>
        <w:t>4.Basic programming</w:t>
      </w:r>
    </w:p>
    <w:p w14:paraId="3ACB82C6">
      <w:pPr>
        <w:rPr>
          <w:rFonts w:hint="default"/>
        </w:rPr>
      </w:pPr>
    </w:p>
    <w:p w14:paraId="117C1628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2 numbers</w:t>
      </w:r>
    </w:p>
    <w:p w14:paraId="21ED2635">
      <w:pPr>
        <w:rPr>
          <w:rFonts w:hint="default"/>
          <w:lang w:val="en-IN"/>
        </w:rPr>
      </w:pPr>
    </w:p>
    <w:p w14:paraId="6B739485">
      <w:r>
        <w:drawing>
          <wp:inline distT="0" distB="0" distL="114300" distR="114300">
            <wp:extent cx="5273040" cy="34791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F61"/>
    <w:p w14:paraId="4EB0435A"/>
    <w:p w14:paraId="1FB98F13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3 numbers</w:t>
      </w:r>
    </w:p>
    <w:p w14:paraId="459F57DF">
      <w:r>
        <w:drawing>
          <wp:inline distT="0" distB="0" distL="114300" distR="114300">
            <wp:extent cx="5266690" cy="3053715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7638"/>
    <w:p w14:paraId="55AA68B2">
      <w:pPr>
        <w:rPr>
          <w:rFonts w:hint="default"/>
          <w:lang w:val="en-IN"/>
        </w:rPr>
      </w:pPr>
      <w:r>
        <w:rPr>
          <w:rFonts w:hint="default"/>
          <w:lang w:val="en-IN"/>
        </w:rPr>
        <w:t>Biggest of 5 numbers</w:t>
      </w:r>
    </w:p>
    <w:p w14:paraId="7D0BAD30">
      <w:pPr>
        <w:rPr>
          <w:rFonts w:hint="default"/>
          <w:lang w:val="en-IN"/>
        </w:rPr>
      </w:pPr>
    </w:p>
    <w:p w14:paraId="5AD8B88D">
      <w:r>
        <w:drawing>
          <wp:inline distT="0" distB="0" distL="114300" distR="114300">
            <wp:extent cx="5270500" cy="2803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7749"/>
    <w:p w14:paraId="67EBD206">
      <w:r>
        <w:drawing>
          <wp:inline distT="0" distB="0" distL="114300" distR="114300">
            <wp:extent cx="4324350" cy="18542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3CDC"/>
    <w:p w14:paraId="7278D2CA"/>
    <w:p w14:paraId="0B6411C4">
      <w:pPr>
        <w:rPr>
          <w:rFonts w:hint="default"/>
          <w:lang w:val="en-IN"/>
        </w:rPr>
      </w:pPr>
      <w:r>
        <w:rPr>
          <w:rFonts w:hint="default"/>
          <w:lang w:val="en-IN"/>
        </w:rPr>
        <w:t>Print Addition and name</w:t>
      </w:r>
    </w:p>
    <w:p w14:paraId="14AD013E">
      <w:r>
        <w:drawing>
          <wp:inline distT="0" distB="0" distL="114300" distR="114300">
            <wp:extent cx="5271135" cy="3408045"/>
            <wp:effectExtent l="0" t="0" r="1206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E69C"/>
    <w:p w14:paraId="0EA5A758"/>
    <w:p w14:paraId="0FFE7E66">
      <w:pPr>
        <w:rPr>
          <w:rFonts w:hint="default"/>
          <w:lang w:val="en-IN"/>
        </w:rPr>
      </w:pPr>
      <w:r>
        <w:rPr>
          <w:rFonts w:hint="default"/>
          <w:lang w:val="en-IN"/>
        </w:rPr>
        <w:t>Swapping of 2 numbers without and with temp</w:t>
      </w:r>
    </w:p>
    <w:p w14:paraId="66C006A5">
      <w:pPr>
        <w:rPr>
          <w:rFonts w:hint="default"/>
          <w:lang w:val="en-IN"/>
        </w:rPr>
      </w:pPr>
    </w:p>
    <w:p w14:paraId="3FDB1EF3">
      <w:pPr>
        <w:rPr>
          <w:rFonts w:hint="default"/>
          <w:lang w:val="en-IN"/>
        </w:rPr>
      </w:pPr>
      <w:r>
        <w:drawing>
          <wp:inline distT="0" distB="0" distL="114300" distR="114300">
            <wp:extent cx="3835400" cy="450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5147C">
      <w:pPr>
        <w:rPr>
          <w:rFonts w:hint="default"/>
        </w:rPr>
      </w:pPr>
      <w:r>
        <w:rPr>
          <w:rFonts w:hint="default"/>
        </w:rPr>
        <w:t>5.Packages.</w:t>
      </w:r>
    </w:p>
    <w:p w14:paraId="63718CC4">
      <w:pPr>
        <w:rPr>
          <w:rFonts w:hint="default"/>
        </w:rPr>
      </w:pPr>
      <w:r>
        <w:rPr>
          <w:rFonts w:hint="default"/>
        </w:rPr>
        <w:t>********************************************</w:t>
      </w:r>
    </w:p>
    <w:p w14:paraId="610CA0B9">
      <w:pPr>
        <w:rPr>
          <w:rFonts w:hint="default"/>
        </w:rPr>
      </w:pPr>
    </w:p>
    <w:p w14:paraId="57E62FDD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ate:06/08/2024</w:t>
      </w:r>
    </w:p>
    <w:p w14:paraId="6111097A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Day-2</w:t>
      </w:r>
    </w:p>
    <w:p w14:paraId="77EC6ED5"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Nested loops</w:t>
      </w:r>
    </w:p>
    <w:p w14:paraId="06D1B823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1.Pattern1</w:t>
      </w:r>
    </w:p>
    <w:p w14:paraId="6CE9F0AB">
      <w:pPr>
        <w:numPr>
          <w:ilvl w:val="0"/>
          <w:numId w:val="0"/>
        </w:numPr>
      </w:pPr>
      <w:r>
        <w:drawing>
          <wp:inline distT="0" distB="0" distL="114300" distR="114300">
            <wp:extent cx="5266690" cy="3312160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30F69">
      <w:pPr>
        <w:numPr>
          <w:ilvl w:val="0"/>
          <w:numId w:val="0"/>
        </w:numPr>
      </w:pPr>
    </w:p>
    <w:p w14:paraId="57FA3552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Pattern 2</w:t>
      </w:r>
    </w:p>
    <w:p w14:paraId="318B8EDA">
      <w:pPr>
        <w:numPr>
          <w:ilvl w:val="0"/>
          <w:numId w:val="0"/>
        </w:numPr>
        <w:rPr>
          <w:rFonts w:hint="default"/>
          <w:lang w:val="en-IN"/>
        </w:rPr>
      </w:pPr>
    </w:p>
    <w:p w14:paraId="7A4AC004">
      <w:pPr>
        <w:numPr>
          <w:ilvl w:val="0"/>
          <w:numId w:val="0"/>
        </w:numPr>
      </w:pPr>
      <w:r>
        <w:drawing>
          <wp:inline distT="0" distB="0" distL="114300" distR="114300">
            <wp:extent cx="5269865" cy="3416935"/>
            <wp:effectExtent l="0" t="0" r="63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336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3</w:t>
      </w:r>
    </w:p>
    <w:p w14:paraId="7769C901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8969E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832735"/>
            <wp:effectExtent l="0" t="0" r="1016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60FA">
      <w:pPr>
        <w:numPr>
          <w:ilvl w:val="0"/>
          <w:numId w:val="0"/>
        </w:numPr>
        <w:ind w:leftChars="0"/>
      </w:pPr>
    </w:p>
    <w:p w14:paraId="33DEEE7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6709C11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9500" cy="2324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FA533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4</w:t>
      </w:r>
    </w:p>
    <w:p w14:paraId="38C89BB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22E81F1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720340"/>
            <wp:effectExtent l="0" t="0" r="1016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AC6BB">
      <w:pPr>
        <w:numPr>
          <w:ilvl w:val="0"/>
          <w:numId w:val="0"/>
        </w:numPr>
        <w:ind w:leftChars="0"/>
      </w:pPr>
    </w:p>
    <w:p w14:paraId="6BC67348">
      <w:pPr>
        <w:numPr>
          <w:ilvl w:val="0"/>
          <w:numId w:val="0"/>
        </w:numPr>
        <w:ind w:leftChars="0"/>
      </w:pPr>
    </w:p>
    <w:p w14:paraId="6FA8270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Pattern 5</w:t>
      </w:r>
    </w:p>
    <w:p w14:paraId="18D3235E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85FBB7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5271135" cy="3288030"/>
            <wp:effectExtent l="0" t="0" r="1206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8A94C">
      <w:pPr>
        <w:rPr>
          <w:rFonts w:hint="default"/>
          <w:lang w:val="en-IN"/>
        </w:rPr>
      </w:pPr>
      <w:r>
        <w:rPr>
          <w:rFonts w:hint="default"/>
        </w:rPr>
        <w:t>2.Arrays</w:t>
      </w:r>
      <w:r>
        <w:rPr>
          <w:rFonts w:hint="default"/>
          <w:lang w:val="en-IN"/>
        </w:rPr>
        <w:t>(collection of Homogenous data types stored in contiguous memory allocation with fixed size.)</w:t>
      </w:r>
    </w:p>
    <w:p w14:paraId="1DB46C60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a.single dimensional array</w:t>
      </w:r>
    </w:p>
    <w:p w14:paraId="751DD5E3">
      <w:pPr>
        <w:rPr>
          <w:rFonts w:hint="default"/>
          <w:lang w:val="en-IN"/>
        </w:rPr>
      </w:pPr>
      <w:r>
        <w:rPr>
          <w:rFonts w:hint="default"/>
        </w:rPr>
        <w:tab/>
      </w:r>
      <w:r>
        <w:rPr>
          <w:rFonts w:hint="default"/>
        </w:rPr>
        <w:t>b.double dimensional array</w:t>
      </w:r>
    </w:p>
    <w:p w14:paraId="41353AD3">
      <w:pPr>
        <w:rPr>
          <w:rFonts w:hint="default"/>
          <w:lang w:val="en-IN"/>
        </w:rPr>
      </w:pPr>
      <w:r>
        <w:rPr>
          <w:rFonts w:hint="default"/>
          <w:lang w:val="en-IN"/>
        </w:rPr>
        <w:t>Array1(initializing,retriving of data in single dimensional array)</w:t>
      </w:r>
    </w:p>
    <w:p w14:paraId="75BB3962"/>
    <w:p w14:paraId="35031ABF">
      <w:r>
        <w:drawing>
          <wp:inline distT="0" distB="0" distL="114300" distR="114300">
            <wp:extent cx="5274310" cy="3294380"/>
            <wp:effectExtent l="0" t="0" r="889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4293"/>
    <w:p w14:paraId="479B057B"/>
    <w:p w14:paraId="3F95948A">
      <w:pPr>
        <w:rPr>
          <w:rFonts w:hint="default"/>
          <w:lang w:val="en-IN"/>
        </w:rPr>
      </w:pPr>
      <w:r>
        <w:rPr>
          <w:rFonts w:hint="default"/>
          <w:lang w:val="en-IN"/>
        </w:rPr>
        <w:t>Array2(using for loop traversing the data in single dimensional array)</w:t>
      </w:r>
    </w:p>
    <w:p w14:paraId="32CE86FB">
      <w:r>
        <w:drawing>
          <wp:inline distT="0" distB="0" distL="114300" distR="114300">
            <wp:extent cx="5269865" cy="3163570"/>
            <wp:effectExtent l="0" t="0" r="6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B0AD"/>
    <w:p w14:paraId="0EF822B6"/>
    <w:p w14:paraId="6B1ADF76"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Array3</w:t>
      </w:r>
    </w:p>
    <w:p w14:paraId="79211E7A">
      <w:pPr>
        <w:rPr>
          <w:rFonts w:hint="default"/>
          <w:lang w:val="en-IN"/>
        </w:rPr>
      </w:pPr>
    </w:p>
    <w:p w14:paraId="60C3F5D7">
      <w:r>
        <w:drawing>
          <wp:inline distT="0" distB="0" distL="114300" distR="114300">
            <wp:extent cx="5266690" cy="2994025"/>
            <wp:effectExtent l="0" t="0" r="381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60F7"/>
    <w:p w14:paraId="44ACE3F4"/>
    <w:p w14:paraId="5D0497CE">
      <w:pPr>
        <w:rPr>
          <w:rFonts w:hint="default"/>
          <w:lang w:val="en-IN"/>
        </w:rPr>
      </w:pPr>
      <w:r>
        <w:rPr>
          <w:rFonts w:hint="default"/>
          <w:lang w:val="en-IN"/>
        </w:rPr>
        <w:t>Array4</w:t>
      </w:r>
    </w:p>
    <w:p w14:paraId="751659DE">
      <w:pPr>
        <w:rPr>
          <w:rFonts w:hint="default"/>
          <w:lang w:val="en-IN"/>
        </w:rPr>
      </w:pPr>
    </w:p>
    <w:p w14:paraId="69D90C83">
      <w:r>
        <w:drawing>
          <wp:inline distT="0" distB="0" distL="114300" distR="114300">
            <wp:extent cx="5270500" cy="324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0A0CC"/>
    <w:p w14:paraId="5E9DC698">
      <w:pPr>
        <w:rPr>
          <w:rFonts w:hint="default"/>
          <w:lang w:val="en-IN"/>
        </w:rPr>
      </w:pPr>
      <w:r>
        <w:rPr>
          <w:rFonts w:hint="default"/>
          <w:lang w:val="en-IN"/>
        </w:rPr>
        <w:t>Array5</w:t>
      </w:r>
    </w:p>
    <w:p w14:paraId="34C49F45">
      <w:pPr>
        <w:rPr>
          <w:rFonts w:hint="default"/>
          <w:lang w:val="en-IN"/>
        </w:rPr>
      </w:pPr>
    </w:p>
    <w:p w14:paraId="211A3DFC">
      <w:r>
        <w:drawing>
          <wp:inline distT="0" distB="0" distL="114300" distR="114300">
            <wp:extent cx="5270500" cy="32461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95992"/>
    <w:p w14:paraId="0E352E71"/>
    <w:p w14:paraId="539E9C66">
      <w:pPr>
        <w:rPr>
          <w:rFonts w:hint="default"/>
          <w:lang w:val="en-IN"/>
        </w:rPr>
      </w:pPr>
      <w:r>
        <w:rPr>
          <w:rFonts w:hint="default"/>
          <w:lang w:val="en-IN"/>
        </w:rPr>
        <w:t>Array 6(Multidimensional Array)</w:t>
      </w:r>
    </w:p>
    <w:p w14:paraId="5C0FB63D">
      <w:pPr>
        <w:rPr>
          <w:rFonts w:hint="default"/>
          <w:lang w:val="en-IN"/>
        </w:rPr>
      </w:pPr>
    </w:p>
    <w:p w14:paraId="74990A07">
      <w:r>
        <w:drawing>
          <wp:inline distT="0" distB="0" distL="114300" distR="114300">
            <wp:extent cx="5273675" cy="3157855"/>
            <wp:effectExtent l="0" t="0" r="9525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B118"/>
    <w:p w14:paraId="26213F43">
      <w:pPr>
        <w:rPr>
          <w:rFonts w:hint="default"/>
          <w:lang w:val="en-IN"/>
        </w:rPr>
      </w:pPr>
      <w:r>
        <w:rPr>
          <w:rFonts w:hint="default"/>
          <w:lang w:val="en-IN"/>
        </w:rPr>
        <w:t>Array 7(Multi dimensional array)</w:t>
      </w:r>
    </w:p>
    <w:p w14:paraId="29E03D99">
      <w:pPr>
        <w:rPr>
          <w:rFonts w:hint="default"/>
          <w:lang w:val="en-IN"/>
        </w:rPr>
      </w:pPr>
    </w:p>
    <w:p w14:paraId="0B86F190">
      <w:r>
        <w:drawing>
          <wp:inline distT="0" distB="0" distL="114300" distR="114300">
            <wp:extent cx="5273040" cy="3015615"/>
            <wp:effectExtent l="0" t="0" r="1016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4A0A"/>
    <w:p w14:paraId="67756A2B">
      <w:pPr>
        <w:rPr>
          <w:rFonts w:hint="default"/>
          <w:lang w:val="en-IN"/>
        </w:rPr>
      </w:pPr>
      <w:r>
        <w:rPr>
          <w:rFonts w:hint="default"/>
          <w:lang w:val="en-IN"/>
        </w:rPr>
        <w:t>Array 8(Multi dimensional Array)</w:t>
      </w:r>
    </w:p>
    <w:p w14:paraId="6183BFD9">
      <w:pPr>
        <w:rPr>
          <w:rFonts w:hint="default"/>
          <w:lang w:val="en-IN"/>
        </w:rPr>
      </w:pPr>
    </w:p>
    <w:p w14:paraId="7389AB95">
      <w:r>
        <w:drawing>
          <wp:inline distT="0" distB="0" distL="114300" distR="114300">
            <wp:extent cx="5271135" cy="2703195"/>
            <wp:effectExtent l="0" t="0" r="1206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70207"/>
    <w:p w14:paraId="67FEC2B0">
      <w:pPr>
        <w:rPr>
          <w:rFonts w:hint="default"/>
          <w:lang w:val="en-IN"/>
        </w:rPr>
      </w:pPr>
      <w:r>
        <w:rPr>
          <w:rFonts w:hint="default"/>
          <w:lang w:val="en-IN"/>
        </w:rPr>
        <w:t>Array 9(Multi dimensional Array)</w:t>
      </w:r>
    </w:p>
    <w:p w14:paraId="318087CE">
      <w:pPr>
        <w:rPr>
          <w:rFonts w:hint="default"/>
          <w:lang w:val="en-IN"/>
        </w:rPr>
      </w:pPr>
    </w:p>
    <w:p w14:paraId="789D762F">
      <w:pPr>
        <w:rPr>
          <w:rFonts w:hint="default"/>
          <w:lang w:val="en-IN"/>
        </w:rPr>
      </w:pPr>
      <w:r>
        <w:drawing>
          <wp:inline distT="0" distB="0" distL="114300" distR="114300">
            <wp:extent cx="5267325" cy="3217545"/>
            <wp:effectExtent l="0" t="0" r="3175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E986">
      <w:pPr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Logical programming</w:t>
      </w:r>
    </w:p>
    <w:p w14:paraId="1620B02B">
      <w:pPr>
        <w:numPr>
          <w:ilvl w:val="0"/>
          <w:numId w:val="0"/>
        </w:numPr>
        <w:rPr>
          <w:rFonts w:hint="default"/>
        </w:rPr>
      </w:pPr>
    </w:p>
    <w:p w14:paraId="5368096E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Factorial program</w:t>
      </w:r>
    </w:p>
    <w:p w14:paraId="5DCF26DD">
      <w:pPr>
        <w:numPr>
          <w:ilvl w:val="0"/>
          <w:numId w:val="0"/>
        </w:numPr>
      </w:pPr>
      <w:r>
        <w:drawing>
          <wp:inline distT="0" distB="0" distL="114300" distR="114300">
            <wp:extent cx="5272405" cy="3412490"/>
            <wp:effectExtent l="0" t="0" r="1079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9ACC">
      <w:pPr>
        <w:numPr>
          <w:ilvl w:val="0"/>
          <w:numId w:val="0"/>
        </w:numPr>
      </w:pPr>
    </w:p>
    <w:p w14:paraId="2A6C05AB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Fibonacci series program</w:t>
      </w:r>
    </w:p>
    <w:p w14:paraId="5EC9B95C">
      <w:pPr>
        <w:numPr>
          <w:ilvl w:val="0"/>
          <w:numId w:val="0"/>
        </w:numPr>
        <w:rPr>
          <w:rFonts w:hint="default"/>
          <w:lang w:val="en-IN"/>
        </w:rPr>
      </w:pPr>
    </w:p>
    <w:p w14:paraId="3A37659D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7325" cy="327660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DF655">
      <w:pPr>
        <w:numPr>
          <w:ilvl w:val="0"/>
          <w:numId w:val="0"/>
        </w:numPr>
        <w:rPr>
          <w:rFonts w:hint="default"/>
          <w:lang w:val="en-IN"/>
        </w:rPr>
      </w:pPr>
    </w:p>
    <w:p w14:paraId="761F47BF">
      <w:pPr>
        <w:numPr>
          <w:ilvl w:val="0"/>
          <w:numId w:val="0"/>
        </w:numPr>
        <w:rPr>
          <w:rFonts w:hint="default"/>
          <w:lang w:val="en-IN"/>
        </w:rPr>
      </w:pPr>
    </w:p>
    <w:p w14:paraId="2E416137">
      <w:pPr>
        <w:numPr>
          <w:ilvl w:val="0"/>
          <w:numId w:val="2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</w:rPr>
        <w:t>Switch case</w:t>
      </w:r>
    </w:p>
    <w:p w14:paraId="72764742">
      <w:pPr>
        <w:rPr>
          <w:rFonts w:hint="default"/>
        </w:rPr>
      </w:pPr>
      <w:r>
        <w:rPr>
          <w:rFonts w:hint="default"/>
        </w:rPr>
        <w:t>5.Scanner class</w:t>
      </w:r>
    </w:p>
    <w:p w14:paraId="7F30CF51">
      <w:pPr>
        <w:rPr>
          <w:rFonts w:hint="default"/>
        </w:rPr>
      </w:pPr>
      <w:r>
        <w:rPr>
          <w:rFonts w:hint="default"/>
        </w:rPr>
        <w:t>6.Enum</w:t>
      </w:r>
    </w:p>
    <w:p w14:paraId="2BFA30AB">
      <w:pPr>
        <w:rPr>
          <w:rFonts w:hint="default"/>
        </w:rPr>
      </w:pPr>
    </w:p>
    <w:p w14:paraId="0713281A"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Enum Example</w:t>
      </w:r>
    </w:p>
    <w:p w14:paraId="2235E6E3">
      <w:pPr>
        <w:rPr>
          <w:rFonts w:hint="default"/>
          <w:lang w:val="en-IN"/>
        </w:rPr>
      </w:pPr>
      <w:r>
        <w:drawing>
          <wp:inline distT="0" distB="0" distL="114300" distR="114300">
            <wp:extent cx="5269230" cy="4554855"/>
            <wp:effectExtent l="0" t="0" r="127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C263">
      <w:pPr>
        <w:rPr>
          <w:rFonts w:hint="default"/>
        </w:rPr>
      </w:pPr>
      <w:r>
        <w:rPr>
          <w:rFonts w:hint="default"/>
        </w:rPr>
        <w:t>7.event management system application</w:t>
      </w:r>
    </w:p>
    <w:p w14:paraId="0EC4F723">
      <w:pPr>
        <w:rPr>
          <w:rFonts w:hint="default"/>
        </w:rPr>
      </w:pPr>
      <w:r>
        <w:rPr>
          <w:rFonts w:hint="default"/>
        </w:rPr>
        <w:t>8.Object class methods</w:t>
      </w:r>
    </w:p>
    <w:p w14:paraId="6B8D38B7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equals()</w:t>
      </w:r>
    </w:p>
    <w:p w14:paraId="6151F65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toString()</w:t>
      </w:r>
    </w:p>
    <w:p w14:paraId="65D8A731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getClass()</w:t>
      </w:r>
    </w:p>
    <w:p w14:paraId="45ACC1F4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finalize()</w:t>
      </w:r>
    </w:p>
    <w:p w14:paraId="184F49FA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clone()</w:t>
      </w:r>
    </w:p>
    <w:p w14:paraId="1478B292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wait()</w:t>
      </w:r>
    </w:p>
    <w:p w14:paraId="57F00D89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notify()</w:t>
      </w:r>
    </w:p>
    <w:p w14:paraId="45809748">
      <w:pPr>
        <w:numPr>
          <w:ilvl w:val="0"/>
          <w:numId w:val="3"/>
        </w:numPr>
        <w:ind w:left="420" w:leftChars="0" w:hanging="420" w:firstLineChars="0"/>
        <w:rPr>
          <w:rFonts w:hint="default"/>
        </w:rPr>
      </w:pPr>
      <w:r>
        <w:rPr>
          <w:rFonts w:hint="default"/>
          <w:lang w:val="en-IN"/>
        </w:rPr>
        <w:t>notifyAll()</w:t>
      </w:r>
    </w:p>
    <w:p w14:paraId="2C8B6598">
      <w:pPr>
        <w:rPr>
          <w:rFonts w:hint="default"/>
        </w:rPr>
      </w:pPr>
      <w:r>
        <w:rPr>
          <w:rFonts w:hint="default"/>
        </w:rPr>
        <w:t>******************************************************</w:t>
      </w:r>
    </w:p>
    <w:p w14:paraId="4DBBDFBF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07/08/2024</w:t>
      </w:r>
    </w:p>
    <w:p w14:paraId="118777A1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Day-3</w:t>
      </w:r>
    </w:p>
    <w:p w14:paraId="2B6841FA">
      <w:pPr>
        <w:rPr>
          <w:rFonts w:hint="default"/>
        </w:rPr>
      </w:pPr>
    </w:p>
    <w:p w14:paraId="2FCA93AE">
      <w:pPr>
        <w:rPr>
          <w:rFonts w:hint="default"/>
        </w:rPr>
      </w:pPr>
      <w:r>
        <w:rPr>
          <w:rFonts w:hint="default"/>
        </w:rPr>
        <w:t xml:space="preserve">1.Started OOPS concepts, </w:t>
      </w:r>
    </w:p>
    <w:p w14:paraId="75489FB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a.Encapsulation,</w:t>
      </w:r>
    </w:p>
    <w:p w14:paraId="23C82524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b.Inheritance,</w:t>
      </w:r>
    </w:p>
    <w:p w14:paraId="3B3C743E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c.Polymorphism (method overloading and method overriding) with example programs</w:t>
      </w:r>
    </w:p>
    <w:p w14:paraId="5F944CA1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 xml:space="preserve">d.method flows with suitable example program, </w:t>
      </w:r>
    </w:p>
    <w:p w14:paraId="2EE572C2">
      <w:pPr>
        <w:rPr>
          <w:rFonts w:hint="default"/>
        </w:rPr>
      </w:pPr>
      <w:r>
        <w:rPr>
          <w:rFonts w:hint="default"/>
        </w:rPr>
        <w:tab/>
      </w:r>
      <w:r>
        <w:rPr>
          <w:rFonts w:hint="default"/>
        </w:rPr>
        <w:t>e.Is-A &amp; Has-A relationships.</w:t>
      </w:r>
    </w:p>
    <w:p w14:paraId="20E68835">
      <w:pPr>
        <w:rPr>
          <w:rFonts w:hint="default"/>
        </w:rPr>
      </w:pPr>
      <w:r>
        <w:rPr>
          <w:rFonts w:hint="default"/>
        </w:rPr>
        <w:t>***********************************************************</w:t>
      </w:r>
    </w:p>
    <w:p w14:paraId="2C821A2C">
      <w:pPr>
        <w:rPr>
          <w:rFonts w:hint="default"/>
        </w:rPr>
      </w:pPr>
    </w:p>
    <w:p w14:paraId="6C6046F3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  <w:lang w:val="en-IN"/>
        </w:rPr>
        <w:t>D</w:t>
      </w:r>
      <w:r>
        <w:rPr>
          <w:rFonts w:hint="default"/>
          <w:b/>
          <w:bCs/>
          <w:sz w:val="24"/>
          <w:szCs w:val="24"/>
        </w:rPr>
        <w:t>ate 08/08/2024</w:t>
      </w:r>
    </w:p>
    <w:p w14:paraId="4BF55BB4"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Day-4</w:t>
      </w:r>
    </w:p>
    <w:p w14:paraId="4FA95543">
      <w:pP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</w:pPr>
      <w:r>
        <w:rPr>
          <w:rFonts w:hint="default" w:eastAsia="SimSun" w:cs="Arial" w:asciiTheme="minorAscii" w:hAnsiTheme="minorAscii"/>
          <w:b/>
          <w:bCs/>
          <w:i w:val="0"/>
          <w:iCs w:val="0"/>
          <w:sz w:val="24"/>
          <w:szCs w:val="24"/>
        </w:rPr>
        <w:t>Constructors</w:t>
      </w:r>
    </w:p>
    <w:p w14:paraId="790F9EA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Class name and constructor name should be same.</w:t>
      </w:r>
    </w:p>
    <w:p w14:paraId="34EAA3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There are 2 types of constructors</w:t>
      </w:r>
    </w:p>
    <w:p w14:paraId="7E099CE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Default constructor</w:t>
      </w:r>
    </w:p>
    <w:p w14:paraId="0ADF566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496435" cy="3810635"/>
            <wp:effectExtent l="0" t="0" r="12065" b="1206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FA2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3C6F1F6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0ADD04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1CE8D9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ADD38D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1ED722F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7106F66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48BB08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C6ABE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24344B3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A0E2353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6EF28D5B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4635EFDA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0839AECE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</w:p>
    <w:p w14:paraId="5889795F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Parametrized constructor</w:t>
      </w:r>
    </w:p>
    <w:p w14:paraId="21D894F1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197350" cy="45021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380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access constructors while creation of objects.</w:t>
      </w:r>
    </w:p>
    <w:p w14:paraId="19D481C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are mainly for intializing the objects.</w:t>
      </w:r>
    </w:p>
    <w:p w14:paraId="10D56600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Constructors  does not any return type not even void also .If we declare as a void it will consider as  a method not as constructor.</w:t>
      </w:r>
    </w:p>
    <w:p w14:paraId="221A914C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57800" cy="4470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4B4D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</w:p>
    <w:p w14:paraId="71D35BCE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Every Class Contains atleast one default constructor Either we will create or JVM will generate at the time of compilation.</w:t>
      </w:r>
    </w:p>
    <w:p w14:paraId="00382B8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 and super Keywords.</w:t>
      </w:r>
    </w:p>
    <w:p w14:paraId="44C2E705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this(this is generally always pointing to instance variables and used to call current class constructor within the class)</w:t>
      </w:r>
    </w:p>
    <w:p w14:paraId="19FEC3D9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5269865" cy="4815205"/>
            <wp:effectExtent l="0" t="0" r="635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1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F5CA">
      <w:pPr>
        <w:numPr>
          <w:ilvl w:val="0"/>
          <w:numId w:val="0"/>
        </w:numPr>
        <w:ind w:left="720" w:leftChars="0"/>
      </w:pPr>
    </w:p>
    <w:p w14:paraId="4B7081B2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rPr>
          <w:rFonts w:hint="default"/>
          <w:lang w:val="en-IN"/>
        </w:rPr>
        <w:t>Super(Super keyword is used to call super class constructor in constructors)</w:t>
      </w:r>
    </w:p>
    <w:p w14:paraId="3EA0A9E3">
      <w:pPr>
        <w:numPr>
          <w:ilvl w:val="0"/>
          <w:numId w:val="0"/>
        </w:numPr>
        <w:ind w:left="720" w:leftChars="0"/>
        <w:rPr>
          <w:rFonts w:hint="default"/>
          <w:lang w:val="en-IN"/>
        </w:rPr>
      </w:pPr>
      <w:r>
        <w:drawing>
          <wp:inline distT="0" distB="0" distL="114300" distR="114300">
            <wp:extent cx="3556000" cy="42481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265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Object copy constructor.</w:t>
      </w:r>
    </w:p>
    <w:p w14:paraId="1BD22502">
      <w:pPr>
        <w:numPr>
          <w:ilvl w:val="0"/>
          <w:numId w:val="0"/>
        </w:numPr>
        <w:ind w:left="720" w:left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drawing>
          <wp:inline distT="0" distB="0" distL="114300" distR="114300">
            <wp:extent cx="4311650" cy="3386455"/>
            <wp:effectExtent l="0" t="0" r="6350" b="4445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8324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Always Constructors are overloaded.</w:t>
      </w:r>
    </w:p>
    <w:p w14:paraId="70CD1919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call one Constructor to another constructor through this keyword.</w:t>
      </w:r>
    </w:p>
    <w:p w14:paraId="244C826B">
      <w:pPr>
        <w:numPr>
          <w:ilvl w:val="0"/>
          <w:numId w:val="4"/>
        </w:numPr>
        <w:ind w:left="720" w:leftChars="0" w:firstLine="0" w:firstLineChars="0"/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>We can intialize values to default constructor.</w:t>
      </w:r>
    </w:p>
    <w:p w14:paraId="19031DF8">
      <w:pPr>
        <w:numPr>
          <w:ilvl w:val="0"/>
          <w:numId w:val="0"/>
        </w:numPr>
        <w:ind w:left="720" w:leftChars="0"/>
      </w:pPr>
      <w:r>
        <w:rPr>
          <w:rFonts w:hint="default" w:eastAsia="SimSun" w:cs="Arial" w:asciiTheme="minorAscii" w:hAnsiTheme="minorAscii"/>
          <w:i w:val="0"/>
          <w:iCs w:val="0"/>
          <w:sz w:val="20"/>
          <w:szCs w:val="20"/>
          <w:lang w:val="en-IN"/>
        </w:rPr>
        <w:tab/>
      </w:r>
      <w:r>
        <w:drawing>
          <wp:inline distT="0" distB="0" distL="114300" distR="114300">
            <wp:extent cx="3561080" cy="4223385"/>
            <wp:effectExtent l="0" t="0" r="762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8815">
      <w:pPr>
        <w:numPr>
          <w:ilvl w:val="0"/>
          <w:numId w:val="0"/>
        </w:numPr>
        <w:ind w:left="720" w:leftChars="0"/>
      </w:pPr>
    </w:p>
    <w:p w14:paraId="3D1D277A">
      <w:pPr>
        <w:numPr>
          <w:ilvl w:val="0"/>
          <w:numId w:val="0"/>
        </w:numPr>
        <w:ind w:left="720" w:leftChars="0"/>
      </w:pPr>
    </w:p>
    <w:p w14:paraId="002AD272">
      <w:pPr>
        <w:numPr>
          <w:ilvl w:val="0"/>
          <w:numId w:val="0"/>
        </w:numPr>
        <w:ind w:left="720" w:leftChars="0"/>
      </w:pPr>
      <w:r>
        <w:rPr>
          <w:rFonts w:hint="default"/>
          <w:lang w:val="en-IN"/>
        </w:rPr>
        <w:t>ConstructorOverloaded</w:t>
      </w:r>
      <w:r>
        <w:drawing>
          <wp:inline distT="0" distB="0" distL="114300" distR="114300">
            <wp:extent cx="5492750" cy="511175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657E">
      <w:pPr>
        <w:numPr>
          <w:ilvl w:val="0"/>
          <w:numId w:val="0"/>
        </w:numPr>
        <w:ind w:left="720" w:leftChars="0"/>
      </w:pPr>
    </w:p>
    <w:p w14:paraId="1F316491">
      <w:pPr>
        <w:numPr>
          <w:ilvl w:val="0"/>
          <w:numId w:val="0"/>
        </w:numPr>
        <w:ind w:left="720" w:leftChars="0"/>
      </w:pPr>
    </w:p>
    <w:p w14:paraId="6131E48C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b/>
          <w:bCs/>
          <w:sz w:val="24"/>
          <w:szCs w:val="24"/>
          <w:lang w:val="en-IN"/>
        </w:rPr>
        <w:t>Static keyword</w:t>
      </w:r>
      <w:r>
        <w:rPr>
          <w:rFonts w:hint="default" w:asciiTheme="minorAscii" w:hAnsiTheme="minorAscii"/>
          <w:lang w:val="en-IN"/>
        </w:rPr>
        <w:tab/>
      </w:r>
    </w:p>
    <w:p w14:paraId="159114C8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Static is a variable</w:t>
      </w:r>
    </w:p>
    <w:p w14:paraId="33E501E7">
      <w:pPr>
        <w:rPr>
          <w:rFonts w:hint="default" w:asciiTheme="minorAscii" w:hAnsiTheme="minorAscii"/>
          <w:lang w:val="en-IN"/>
        </w:rPr>
      </w:pPr>
      <w:r>
        <w:rPr>
          <w:rFonts w:hint="default" w:asciiTheme="minorAscii" w:hAnsiTheme="minorAscii"/>
          <w:lang w:val="en-IN"/>
        </w:rPr>
        <w:t>We can declare static as variables,methods</w:t>
      </w:r>
    </w:p>
    <w:p w14:paraId="7984C4AC">
      <w:r>
        <w:drawing>
          <wp:inline distT="0" distB="0" distL="114300" distR="114300">
            <wp:extent cx="3353435" cy="3363595"/>
            <wp:effectExtent l="0" t="0" r="1206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CE36">
      <w:pPr>
        <w:pStyle w:val="5"/>
        <w:spacing w:before="90"/>
        <w:ind w:left="112"/>
        <w:rPr>
          <w:rFonts w:hint="default"/>
          <w:lang w:val="en-IN"/>
        </w:rPr>
      </w:pPr>
      <w:r>
        <w:t>Inside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cannot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non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or methods</w:t>
      </w:r>
      <w:r>
        <w:rPr>
          <w:rFonts w:hint="default"/>
          <w:lang w:val="en-IN"/>
        </w:rPr>
        <w:t>.</w:t>
      </w:r>
    </w:p>
    <w:p w14:paraId="0616C934">
      <w:pPr>
        <w:pStyle w:val="5"/>
        <w:spacing w:before="90"/>
        <w:ind w:left="112"/>
        <w:rPr>
          <w:rFonts w:hint="default"/>
          <w:lang w:val="en-IN"/>
        </w:rPr>
      </w:pPr>
      <w:r>
        <w:drawing>
          <wp:inline distT="0" distB="0" distL="114300" distR="114300">
            <wp:extent cx="5573395" cy="4457700"/>
            <wp:effectExtent l="0" t="0" r="1905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6858"/>
    <w:p w14:paraId="5ED32119">
      <w:pPr>
        <w:pStyle w:val="5"/>
        <w:spacing w:before="75"/>
        <w:ind w:left="112"/>
        <w:jc w:val="both"/>
        <w:rPr>
          <w:sz w:val="26"/>
        </w:rPr>
      </w:pPr>
      <w:r>
        <w:t>Inside</w:t>
      </w:r>
      <w:r>
        <w:rPr>
          <w:spacing w:val="-1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we can</w:t>
      </w:r>
      <w:r>
        <w:rPr>
          <w:spacing w:val="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or variables.</w:t>
      </w:r>
    </w:p>
    <w:p w14:paraId="6C323453">
      <w:pPr>
        <w:spacing w:after="0"/>
        <w:jc w:val="left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530225</wp:posOffset>
            </wp:positionH>
            <wp:positionV relativeFrom="paragraph">
              <wp:posOffset>64135</wp:posOffset>
            </wp:positionV>
            <wp:extent cx="5581650" cy="4116070"/>
            <wp:effectExtent l="0" t="0" r="6350" b="11430"/>
            <wp:wrapTopAndBottom/>
            <wp:docPr id="5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89505">
      <w:pPr>
        <w:spacing w:after="0"/>
        <w:jc w:val="left"/>
        <w:rPr>
          <w:sz w:val="26"/>
        </w:rPr>
      </w:pPr>
    </w:p>
    <w:p w14:paraId="28E14A94">
      <w:pPr>
        <w:spacing w:after="0"/>
        <w:jc w:val="left"/>
        <w:rPr>
          <w:sz w:val="26"/>
        </w:rPr>
      </w:pPr>
    </w:p>
    <w:p w14:paraId="50706683">
      <w:pPr>
        <w:pStyle w:val="5"/>
        <w:spacing w:before="186" w:line="360" w:lineRule="auto"/>
        <w:ind w:right="108"/>
        <w:jc w:val="both"/>
      </w:pPr>
      <w:r>
        <w:t>Static block is executed automatically without calling the block in the main method.static block is</w:t>
      </w:r>
      <w:r>
        <w:rPr>
          <w:spacing w:val="1"/>
        </w:rPr>
        <w:t xml:space="preserve"> </w:t>
      </w:r>
      <w:r>
        <w:t>compiled</w:t>
      </w:r>
      <w:r>
        <w:rPr>
          <w:spacing w:val="1"/>
        </w:rPr>
        <w:t xml:space="preserve"> </w:t>
      </w:r>
      <w:r>
        <w:t>durring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static</w:t>
      </w:r>
      <w:r>
        <w:rPr>
          <w:spacing w:val="1"/>
        </w:rPr>
        <w:t xml:space="preserve"> </w:t>
      </w:r>
      <w:r>
        <w:t>block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remaining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method,classes,etc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executed.</w:t>
      </w:r>
    </w:p>
    <w:p w14:paraId="02E2E65A">
      <w:pPr>
        <w:spacing w:after="0"/>
        <w:jc w:val="left"/>
        <w:rPr>
          <w:sz w:val="26"/>
        </w:rPr>
      </w:pPr>
    </w:p>
    <w:p w14:paraId="3E3D1A34">
      <w:pPr>
        <w:spacing w:after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6012180" cy="3039745"/>
            <wp:effectExtent l="0" t="0" r="7620" b="8255"/>
            <wp:docPr id="5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4D09">
      <w:pPr>
        <w:pStyle w:val="5"/>
        <w:rPr>
          <w:sz w:val="14"/>
        </w:rPr>
      </w:pPr>
    </w:p>
    <w:p w14:paraId="036CCACB">
      <w:pPr>
        <w:pStyle w:val="5"/>
        <w:spacing w:before="90"/>
        <w:ind w:left="112"/>
      </w:pP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static</w:t>
      </w:r>
    </w:p>
    <w:p w14:paraId="53D5B180">
      <w:pPr>
        <w:pStyle w:val="5"/>
        <w:spacing w:before="90"/>
        <w:ind w:left="112"/>
      </w:pPr>
      <w:r>
        <w:drawing>
          <wp:inline distT="0" distB="0" distL="114300" distR="114300">
            <wp:extent cx="3901440" cy="4685030"/>
            <wp:effectExtent l="0" t="0" r="10160" b="12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930F">
      <w:pPr>
        <w:spacing w:after="0"/>
        <w:jc w:val="left"/>
        <w:rPr>
          <w:sz w:val="20"/>
        </w:rPr>
      </w:pPr>
    </w:p>
    <w:p w14:paraId="12D6BD23">
      <w:pPr>
        <w:spacing w:after="0"/>
        <w:jc w:val="left"/>
        <w:rPr>
          <w:sz w:val="20"/>
        </w:rPr>
      </w:pPr>
    </w:p>
    <w:p w14:paraId="16791E64">
      <w:pPr>
        <w:spacing w:after="0"/>
        <w:jc w:val="left"/>
        <w:rPr>
          <w:sz w:val="20"/>
        </w:rPr>
      </w:pPr>
    </w:p>
    <w:p w14:paraId="1C301953">
      <w:pPr>
        <w:spacing w:after="0"/>
        <w:jc w:val="left"/>
        <w:rPr>
          <w:sz w:val="20"/>
        </w:rPr>
      </w:pPr>
    </w:p>
    <w:p w14:paraId="07F5D021">
      <w:pPr>
        <w:pStyle w:val="2"/>
        <w:ind w:right="1969"/>
        <w:rPr>
          <w:u w:val="none"/>
        </w:rPr>
      </w:pPr>
      <w:r>
        <w:rPr>
          <w:u w:val="none"/>
        </w:rPr>
        <w:t>final</w:t>
      </w:r>
    </w:p>
    <w:p w14:paraId="7B2DE2E5">
      <w:pPr>
        <w:spacing w:before="302"/>
        <w:ind w:left="112" w:right="0" w:firstLine="0"/>
        <w:jc w:val="left"/>
        <w:rPr>
          <w:sz w:val="26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1"/>
          <w:sz w:val="26"/>
        </w:rPr>
        <w:t xml:space="preserve"> </w:t>
      </w:r>
      <w:r>
        <w:rPr>
          <w:sz w:val="26"/>
        </w:rPr>
        <w:t>keyword</w:t>
      </w:r>
    </w:p>
    <w:p w14:paraId="392AFFB4">
      <w:pPr>
        <w:pStyle w:val="5"/>
        <w:spacing w:before="5"/>
        <w:rPr>
          <w:sz w:val="23"/>
        </w:rPr>
      </w:pPr>
    </w:p>
    <w:p w14:paraId="35D1AA63">
      <w:pPr>
        <w:spacing w:before="1"/>
        <w:ind w:left="112" w:right="0" w:firstLine="0"/>
        <w:jc w:val="left"/>
        <w:rPr>
          <w:sz w:val="20"/>
        </w:rPr>
      </w:pPr>
      <w:r>
        <w:rPr>
          <w:sz w:val="26"/>
        </w:rPr>
        <w:t>final</w:t>
      </w:r>
      <w:r>
        <w:rPr>
          <w:spacing w:val="-3"/>
          <w:sz w:val="26"/>
        </w:rPr>
        <w:t xml:space="preserve"> </w:t>
      </w:r>
      <w:r>
        <w:rPr>
          <w:sz w:val="26"/>
        </w:rPr>
        <w:t>can</w:t>
      </w:r>
      <w:r>
        <w:rPr>
          <w:spacing w:val="-3"/>
          <w:sz w:val="26"/>
        </w:rPr>
        <w:t xml:space="preserve"> </w:t>
      </w:r>
      <w:r>
        <w:rPr>
          <w:sz w:val="26"/>
        </w:rPr>
        <w:t>be declared as</w:t>
      </w:r>
      <w:r>
        <w:rPr>
          <w:spacing w:val="-2"/>
          <w:sz w:val="26"/>
        </w:rPr>
        <w:t xml:space="preserve"> </w:t>
      </w:r>
      <w:r>
        <w:rPr>
          <w:sz w:val="26"/>
        </w:rPr>
        <w:t>variable,method,class</w:t>
      </w:r>
    </w:p>
    <w:p w14:paraId="2AF2A52B">
      <w:pPr>
        <w:pStyle w:val="5"/>
        <w:spacing w:before="243"/>
        <w:ind w:left="112"/>
      </w:pPr>
      <w:r>
        <w:t>If</w:t>
      </w:r>
      <w:r>
        <w:rPr>
          <w:spacing w:val="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declared</w:t>
      </w:r>
      <w:r>
        <w:rPr>
          <w:spacing w:val="-3"/>
        </w:rPr>
        <w:t xml:space="preserve"> </w:t>
      </w:r>
      <w:r>
        <w:t>as final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treated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constants</w:t>
      </w:r>
      <w:r>
        <w:rPr>
          <w:spacing w:val="-1"/>
        </w:rPr>
        <w:t xml:space="preserve"> </w:t>
      </w:r>
      <w:r>
        <w:t>cannot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modified</w:t>
      </w:r>
      <w:r>
        <w:rPr>
          <w:spacing w:val="-2"/>
        </w:rPr>
        <w:t xml:space="preserve"> </w:t>
      </w:r>
      <w:r>
        <w:t>after.</w:t>
      </w:r>
    </w:p>
    <w:p w14:paraId="11F99CDA">
      <w:pPr>
        <w:spacing w:after="0"/>
        <w:jc w:val="left"/>
        <w:rPr>
          <w:sz w:val="20"/>
        </w:rPr>
      </w:pPr>
    </w:p>
    <w:p w14:paraId="4B3C4BD6">
      <w:pPr>
        <w:spacing w:after="0"/>
        <w:jc w:val="left"/>
        <w:rPr>
          <w:rFonts w:hint="default"/>
          <w:sz w:val="20"/>
          <w:lang w:val="en-IN"/>
        </w:rPr>
        <w:sectPr>
          <w:pgSz w:w="11910" w:h="16840"/>
          <w:pgMar w:top="1060" w:right="880" w:bottom="280" w:left="1020" w:header="720" w:footer="720" w:gutter="0"/>
          <w:cols w:space="720" w:num="1"/>
        </w:sect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-346075</wp:posOffset>
            </wp:positionV>
            <wp:extent cx="4775200" cy="2704465"/>
            <wp:effectExtent l="0" t="0" r="0" b="63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EA77E">
      <w:pPr>
        <w:pStyle w:val="5"/>
        <w:spacing w:before="75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 as</w:t>
      </w:r>
      <w:r>
        <w:rPr>
          <w:spacing w:val="-1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inherit</w:t>
      </w:r>
    </w:p>
    <w:p w14:paraId="2FC07448">
      <w:pPr>
        <w:pStyle w:val="5"/>
        <w:spacing w:before="1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4385945" cy="2548255"/>
            <wp:effectExtent l="0" t="0" r="8255" b="4445"/>
            <wp:wrapTopAndBottom/>
            <wp:docPr id="54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9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BA96B">
      <w:pPr>
        <w:rPr>
          <w:sz w:val="20"/>
        </w:rPr>
      </w:pPr>
    </w:p>
    <w:p w14:paraId="285D6F83">
      <w:pPr>
        <w:rPr>
          <w:sz w:val="20"/>
        </w:rPr>
      </w:pPr>
    </w:p>
    <w:p w14:paraId="2473715F">
      <w:pPr>
        <w:rPr>
          <w:sz w:val="20"/>
        </w:rPr>
      </w:pPr>
    </w:p>
    <w:p w14:paraId="50E5902C">
      <w:pPr>
        <w:rPr>
          <w:sz w:val="20"/>
        </w:rPr>
      </w:pPr>
    </w:p>
    <w:p w14:paraId="0736B3BE">
      <w:pPr>
        <w:pStyle w:val="5"/>
        <w:spacing w:before="225"/>
        <w:ind w:left="112"/>
      </w:pPr>
      <w:r>
        <w:t>If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declared</w:t>
      </w:r>
      <w:r>
        <w:rPr>
          <w:spacing w:val="-1"/>
        </w:rPr>
        <w:t xml:space="preserve"> </w:t>
      </w:r>
      <w:r>
        <w:t>as final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cannot</w:t>
      </w:r>
      <w:r>
        <w:rPr>
          <w:spacing w:val="-1"/>
        </w:rPr>
        <w:t xml:space="preserve"> </w:t>
      </w:r>
      <w:r>
        <w:t>overriden.</w:t>
      </w:r>
    </w:p>
    <w:p w14:paraId="1F439DCE">
      <w:pPr>
        <w:pStyle w:val="5"/>
        <w:spacing w:before="2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720725</wp:posOffset>
            </wp:positionH>
            <wp:positionV relativeFrom="paragraph">
              <wp:posOffset>164465</wp:posOffset>
            </wp:positionV>
            <wp:extent cx="5316220" cy="3222625"/>
            <wp:effectExtent l="0" t="0" r="5080" b="3175"/>
            <wp:wrapTopAndBottom/>
            <wp:docPr id="5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647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8DBD6">
      <w:pPr>
        <w:rPr>
          <w:rFonts w:hint="default"/>
          <w:sz w:val="20"/>
          <w:lang w:val="en-IN"/>
        </w:rPr>
      </w:pPr>
    </w:p>
    <w:p w14:paraId="2285915B">
      <w:pPr>
        <w:rPr>
          <w:rFonts w:hint="default"/>
          <w:sz w:val="20"/>
          <w:lang w:val="en-IN"/>
        </w:rPr>
      </w:pPr>
    </w:p>
    <w:p w14:paraId="41D43E0A">
      <w:pPr>
        <w:rPr>
          <w:rFonts w:hint="default"/>
          <w:sz w:val="20"/>
          <w:lang w:val="en-IN"/>
        </w:rPr>
      </w:pPr>
    </w:p>
    <w:p w14:paraId="67B95B5B">
      <w:pPr>
        <w:rPr>
          <w:rFonts w:hint="default"/>
          <w:sz w:val="20"/>
          <w:lang w:val="en-IN"/>
        </w:rPr>
      </w:pPr>
    </w:p>
    <w:p w14:paraId="03A46057">
      <w:pPr>
        <w:rPr>
          <w:rFonts w:hint="default"/>
          <w:sz w:val="20"/>
          <w:lang w:val="en-IN"/>
        </w:rPr>
      </w:pPr>
    </w:p>
    <w:p w14:paraId="6AAA5CC2">
      <w:pPr>
        <w:rPr>
          <w:rFonts w:hint="default"/>
          <w:sz w:val="20"/>
          <w:lang w:val="en-IN"/>
        </w:rPr>
      </w:pPr>
    </w:p>
    <w:p w14:paraId="22F8CE1F">
      <w:pPr>
        <w:rPr>
          <w:rFonts w:hint="default"/>
          <w:sz w:val="20"/>
          <w:lang w:val="en-IN"/>
        </w:rPr>
      </w:pPr>
    </w:p>
    <w:p w14:paraId="6F36BD64">
      <w:pPr>
        <w:rPr>
          <w:rFonts w:hint="default"/>
          <w:sz w:val="20"/>
          <w:lang w:val="en-IN"/>
        </w:rPr>
      </w:pPr>
    </w:p>
    <w:p w14:paraId="7F962A8A">
      <w:pPr>
        <w:rPr>
          <w:rFonts w:hint="default"/>
          <w:sz w:val="20"/>
          <w:lang w:val="en-IN"/>
        </w:rPr>
      </w:pPr>
    </w:p>
    <w:p w14:paraId="50AD42A6">
      <w:pPr>
        <w:rPr>
          <w:rFonts w:hint="default"/>
          <w:sz w:val="20"/>
          <w:lang w:val="en-IN"/>
        </w:rPr>
      </w:pPr>
    </w:p>
    <w:p w14:paraId="2FD4383C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STRINGS</w:t>
      </w:r>
    </w:p>
    <w:p w14:paraId="2FEFA816">
      <w:pPr>
        <w:rPr>
          <w:rFonts w:hint="default"/>
          <w:sz w:val="20"/>
          <w:lang w:val="en-IN"/>
        </w:rPr>
      </w:pPr>
      <w:r>
        <w:rPr>
          <w:rFonts w:hint="default"/>
          <w:sz w:val="20"/>
          <w:lang w:val="en-IN"/>
        </w:rPr>
        <w:t>-String is a sequence of characters.</w:t>
      </w:r>
    </w:p>
    <w:p w14:paraId="58FC9D0A">
      <w:pPr>
        <w:rPr>
          <w:rFonts w:hint="default"/>
          <w:sz w:val="20"/>
          <w:lang w:val="en-IN"/>
        </w:rPr>
      </w:pP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 w14:paraId="4513C9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22310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</w:t>
            </w:r>
          </w:p>
        </w:tc>
        <w:tc>
          <w:tcPr>
            <w:tcW w:w="2841" w:type="dxa"/>
          </w:tcPr>
          <w:p w14:paraId="09D1A32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</w:t>
            </w:r>
          </w:p>
        </w:tc>
        <w:tc>
          <w:tcPr>
            <w:tcW w:w="2841" w:type="dxa"/>
          </w:tcPr>
          <w:p w14:paraId="2AC1A667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</w:t>
            </w:r>
          </w:p>
        </w:tc>
      </w:tr>
      <w:tr w14:paraId="4E0F99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0C5CEF5B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705E9689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  <w:tc>
          <w:tcPr>
            <w:tcW w:w="2841" w:type="dxa"/>
          </w:tcPr>
          <w:p w14:paraId="5575EE63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Is a final class(can’t extend)</w:t>
            </w:r>
          </w:p>
        </w:tc>
      </w:tr>
      <w:tr w14:paraId="077A2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4C6156A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Immutable(can’t modify)</w:t>
            </w:r>
          </w:p>
        </w:tc>
        <w:tc>
          <w:tcPr>
            <w:tcW w:w="2841" w:type="dxa"/>
          </w:tcPr>
          <w:p w14:paraId="50DA6ADF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  <w:tc>
          <w:tcPr>
            <w:tcW w:w="2841" w:type="dxa"/>
          </w:tcPr>
          <w:p w14:paraId="7FB3B670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Mutable(can modify)</w:t>
            </w:r>
          </w:p>
        </w:tc>
      </w:tr>
      <w:tr w14:paraId="64F38A7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098DD41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 class are non-synchronized(not-thread safe)</w:t>
            </w:r>
          </w:p>
        </w:tc>
        <w:tc>
          <w:tcPr>
            <w:tcW w:w="2841" w:type="dxa"/>
          </w:tcPr>
          <w:p w14:paraId="1D10981C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StringBuffer class are synchronized(thread safe)</w:t>
            </w:r>
          </w:p>
        </w:tc>
        <w:tc>
          <w:tcPr>
            <w:tcW w:w="2841" w:type="dxa"/>
          </w:tcPr>
          <w:p w14:paraId="06A53FC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Methods in StringBuilder class are non-synchronized(not-thread safe)</w:t>
            </w:r>
          </w:p>
        </w:tc>
      </w:tr>
      <w:tr w14:paraId="76074C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 w14:paraId="712B8A5D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 xml:space="preserve">Strings are used for Single update </w:t>
            </w:r>
          </w:p>
        </w:tc>
        <w:tc>
          <w:tcPr>
            <w:tcW w:w="2841" w:type="dxa"/>
          </w:tcPr>
          <w:p w14:paraId="3860DC56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StringBuffer is not recommended as it has legacy API</w:t>
            </w:r>
          </w:p>
        </w:tc>
        <w:tc>
          <w:tcPr>
            <w:tcW w:w="2841" w:type="dxa"/>
          </w:tcPr>
          <w:p w14:paraId="151B00DE">
            <w:pPr>
              <w:widowControl w:val="0"/>
              <w:jc w:val="both"/>
              <w:rPr>
                <w:rFonts w:hint="default"/>
                <w:sz w:val="24"/>
                <w:szCs w:val="24"/>
                <w:vertAlign w:val="baseline"/>
                <w:lang w:val="en-IN"/>
              </w:rPr>
            </w:pPr>
            <w:r>
              <w:rPr>
                <w:rFonts w:hint="default"/>
                <w:sz w:val="24"/>
                <w:szCs w:val="24"/>
                <w:vertAlign w:val="baseline"/>
                <w:lang w:val="en-IN"/>
              </w:rPr>
              <w:t>StringBuilder are used for multiple updates.It is started from JDK 1.5</w:t>
            </w:r>
          </w:p>
        </w:tc>
      </w:tr>
    </w:tbl>
    <w:p w14:paraId="3F87424E">
      <w:pPr>
        <w:rPr>
          <w:rFonts w:hint="default"/>
          <w:sz w:val="20"/>
          <w:lang w:val="en-IN"/>
        </w:rPr>
      </w:pPr>
    </w:p>
    <w:p w14:paraId="5E346BF7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creation:</w:t>
      </w:r>
    </w:p>
    <w:p w14:paraId="1A3A96DC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We can create String in two ways</w:t>
      </w:r>
    </w:p>
    <w:p w14:paraId="337C91E9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new keyword.(Object is created for every new keyword even though the same data is present in the heap area)</w:t>
      </w:r>
    </w:p>
    <w:p w14:paraId="752412DC">
      <w:pPr>
        <w:numPr>
          <w:ilvl w:val="0"/>
          <w:numId w:val="5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Using String literal.(Object is created if and only if the keyword is not present in the String Constant pool.)</w:t>
      </w:r>
    </w:p>
    <w:p w14:paraId="3A93947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139700</wp:posOffset>
                </wp:positionV>
                <wp:extent cx="2901950" cy="2355850"/>
                <wp:effectExtent l="6350" t="6350" r="12700" b="12700"/>
                <wp:wrapNone/>
                <wp:docPr id="56" name="Flowchart: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59405" y="4656455"/>
                          <a:ext cx="2901950" cy="2355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20" type="#_x0000_t120" style="position:absolute;left:0pt;margin-left:144.65pt;margin-top:11pt;height:185.5pt;width:228.5pt;z-index:251660288;v-text-anchor:middle;mso-width-relative:page;mso-height-relative:page;" fillcolor="#5B9BD5 [3204]" filled="t" stroked="t" coordsize="21600,21600" o:gfxdata="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GxwvudcAAAAKAQAADwAAAAAAAAABACAAAAAiAAAAZHJzL2Rvd25yZXYueG1sUEsBAhQAFAAAAAgA&#10;h07iQL3JwLmYAgAAQQUAAA4AAAAAAAAAAQAgAAAAJgEAAGRycy9lMm9Eb2MueG1sUEsFBgAAAAAG&#10;AAYAWQEAADAGAAAAAA==&#10;">
                <v:fill on="t" focussize="0,0"/>
                <v:stroke weight="1pt" color="#2E75B6 [2404]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E16A484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7C65F75F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120650</wp:posOffset>
                </wp:positionV>
                <wp:extent cx="400050" cy="501650"/>
                <wp:effectExtent l="12700" t="10160" r="6350" b="889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3049905" y="4761865"/>
                          <a:ext cx="400050" cy="5016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53.15pt;margin-top:9.5pt;height:39.5pt;width:31.5pt;z-index:251664384;mso-width-relative:page;mso-height-relative:page;" filled="f" stroked="t" coordsize="21600,21600" o:gfxdata="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BGIKMdkAAAAJAQAADwAAAAAAAAABACAAAAAiAAAA&#10;ZHJzL2Rvd25yZXYueG1sUEsBAhQAFAAAAAgAh07iQPl934IGAgAALgQAAA4AAAAAAAAAAQAgAAAA&#10;KAEAAGRycy9lMm9Eb2MueG1sUEsFBgAAAAAGAAYAWQEAAKA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/>
          <w:sz w:val="24"/>
          <w:szCs w:val="24"/>
          <w:lang w:val="en-IN"/>
        </w:rPr>
        <w:t>String str1=new String(“JAVA”);</w:t>
      </w:r>
    </w:p>
    <w:p w14:paraId="3BE60A66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str2=new String(“JAVA”);</w:t>
      </w:r>
    </w:p>
    <w:p w14:paraId="56166FB2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4940300</wp:posOffset>
                </wp:positionH>
                <wp:positionV relativeFrom="paragraph">
                  <wp:posOffset>122555</wp:posOffset>
                </wp:positionV>
                <wp:extent cx="1828800" cy="1054735"/>
                <wp:effectExtent l="5080" t="4445" r="7620" b="7620"/>
                <wp:wrapSquare wrapText="bothSides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547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3C0630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</w:p>
                          <w:p w14:paraId="7C85E34F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s1=”JAVA”;</w:t>
                            </w:r>
                          </w:p>
                          <w:p w14:paraId="37A786A5"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sz w:val="24"/>
                                <w:szCs w:val="24"/>
                                <w:lang w:val="en-IN"/>
                              </w:rPr>
                              <w:t>String s2=”JAVA”;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9pt;margin-top:9.65pt;height:83.05pt;width:144pt;mso-wrap-distance-bottom:0pt;mso-wrap-distance-left:9pt;mso-wrap-distance-right:9pt;mso-wrap-distance-top:0pt;mso-wrap-style:none;z-index:251666432;mso-width-relative:page;mso-height-relative:page;" fillcolor="#FFFFFF [3201]" filled="t" stroked="t" coordsize="21600,21600" o:gfxdata="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PjkWbzbAAAACwEAAA8AAAAAAAAA&#10;AQAgAAAAIgAAAGRycy9kb3ducmV2LnhtbFBLAQIUABQAAAAIAIdO4kD7/j8hRwIAALcEAAAOAAAA&#10;AAAAAAEAIAAAACo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313C0630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</w:p>
                    <w:p w14:paraId="7C85E34F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s1=”JAVA”;</w:t>
                      </w:r>
                    </w:p>
                    <w:p w14:paraId="37A786A5"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</w:pPr>
                      <w:r>
                        <w:rPr>
                          <w:rFonts w:hint="default"/>
                          <w:sz w:val="24"/>
                          <w:szCs w:val="24"/>
                          <w:lang w:val="en-IN"/>
                        </w:rPr>
                        <w:t>String s2=”JAVA”;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1837055</wp:posOffset>
                </wp:positionH>
                <wp:positionV relativeFrom="paragraph">
                  <wp:posOffset>-16510</wp:posOffset>
                </wp:positionV>
                <wp:extent cx="463550" cy="577850"/>
                <wp:effectExtent l="12700" t="10160" r="6350" b="889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550" cy="577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4.65pt;margin-top:-1.3pt;height:45.5pt;width:36.5pt;z-index:251665408;mso-width-relative:page;mso-height-relative:page;" filled="f" stroked="t" coordsize="21600,21600" o:gfxdata="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bzZy/2wAAAAkBAAAPAAAAAAAAAAEAIAAAACIAAABkcnMvZG93bnJl&#10;di54bWxQSwECFAAUAAAACACHTuJAWwH2O/oBAAAiBAAADgAAAAAAAAABACAAAAAqAQAAZHJzL2Uy&#10;b0RvYy54bWxQSwUGAAAAAAYABgBZAQAAlgUAAAAA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3354705</wp:posOffset>
                </wp:positionH>
                <wp:positionV relativeFrom="paragraph">
                  <wp:posOffset>121285</wp:posOffset>
                </wp:positionV>
                <wp:extent cx="971550" cy="1212850"/>
                <wp:effectExtent l="6350" t="6350" r="12700" b="12700"/>
                <wp:wrapNone/>
                <wp:docPr id="60" name="Rectangle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97705" y="4980305"/>
                          <a:ext cx="971550" cy="1212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4.15pt;margin-top:9.55pt;height:95.5pt;width:76.5pt;z-index:251661312;v-text-anchor:middle;mso-width-relative:page;mso-height-relative:page;" fillcolor="#FFFFFF [3212]" filled="t" stroked="t" coordsize="21600,21600" o:gfxdata="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AAAAAZHJzL1BLAQIUABQAAAAIAIdO4kDxjiwP1wAAAAoBAAAPAAAAAAAA&#10;AAEAIAAAACIAAABkcnMvZG93bnJldi54bWxQSwECFAAUAAAACACHTuJA4ZmrM4UCAAAoBQAADgAA&#10;AAAAAAABACAAAAAmAQAAZHJzL2Uyb0RvYy54bWxQSwUGAAAAAAYABgBZAQAAHQYAAAAA&#10;">
                <v:fill on="t" focussize="0,0"/>
                <v:stroke weight="1pt" color="#2E75B6 [2404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303D6B10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3475355</wp:posOffset>
                </wp:positionH>
                <wp:positionV relativeFrom="paragraph">
                  <wp:posOffset>15240</wp:posOffset>
                </wp:positionV>
                <wp:extent cx="692150" cy="1142365"/>
                <wp:effectExtent l="4445" t="4445" r="14605" b="889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18355" y="5238115"/>
                          <a:ext cx="692150" cy="11423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48F97D">
                            <w:pP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highlight w:val="cyan"/>
                                <w:lang w:val="en-IN"/>
                              </w:rPr>
                              <w:t>String constant pool</w:t>
                            </w:r>
                          </w:p>
                          <w:p w14:paraId="3848A307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3.65pt;margin-top:1.2pt;height:89.95pt;width:54.5pt;z-index:251663360;mso-width-relative:page;mso-height-relative:page;" fillcolor="#FFFFFF [3201]" filled="t" stroked="t" coordsize="21600,21600" o:gfxdata="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5NbMFNYAAAAJAQAA&#10;DwAAAAAAAAABACAAAAAiAAAAZHJzL2Rvd25yZXYueG1sUEsBAhQAFAAAAAgAh07iQB51a4tUAgAA&#10;xAQAAA4AAAAAAAAAAQAgAAAAJQEAAGRycy9lMm9Eb2MueG1sUEsFBgAAAAAGAAYAWQEAAOsFAAAA&#10;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2A48F97D">
                      <w:pPr>
                        <w:rPr>
                          <w:rFonts w:hint="default"/>
                          <w:highlight w:val="cyan"/>
                          <w:lang w:val="en-IN"/>
                        </w:rPr>
                      </w:pPr>
                      <w:r>
                        <w:rPr>
                          <w:rFonts w:hint="default"/>
                          <w:highlight w:val="cyan"/>
                          <w:lang w:val="en-IN"/>
                        </w:rPr>
                        <w:t>String constant pool</w:t>
                      </w:r>
                    </w:p>
                    <w:p w14:paraId="3848A307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2268855</wp:posOffset>
                </wp:positionH>
                <wp:positionV relativeFrom="paragraph">
                  <wp:posOffset>8890</wp:posOffset>
                </wp:positionV>
                <wp:extent cx="914400" cy="914400"/>
                <wp:effectExtent l="4445" t="4445" r="8255" b="825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11855" y="5053965"/>
                          <a:ext cx="9144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7F515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  <w:p w14:paraId="4DC240B3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</w:p>
                          <w:p w14:paraId="565B5C54">
                            <w:pPr>
                              <w:rPr>
                                <w:rFonts w:hint="default"/>
                                <w:lang w:val="en-IN"/>
                              </w:rPr>
                            </w:pPr>
                            <w:r>
                              <w:rPr>
                                <w:rFonts w:hint="default"/>
                                <w:lang w:val="en-IN"/>
                              </w:rPr>
                              <w:t>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8.65pt;margin-top:0.7pt;height:72pt;width:72pt;z-index:251662336;mso-width-relative:page;mso-height-relative:page;" fillcolor="#FFFFFF [3201]" filled="t" stroked="t" coordsize="21600,21600" o:gfxdata="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/A9WOtQAAAAJAQAADwAAAAAA&#10;AAABACAAAAAiAAAAZHJzL2Rvd25yZXYueG1sUEsBAhQAFAAAAAgAh07iQKCN7BFQAgAAwwQAAA4A&#10;AAAAAAAAAQAgAAAAIwEAAGRycy9lMm9Eb2MueG1sUEsFBgAAAAAGAAYAWQEAAOU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 w14:paraId="5577F515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  <w:p w14:paraId="4DC240B3">
                      <w:pPr>
                        <w:rPr>
                          <w:rFonts w:hint="default"/>
                          <w:lang w:val="en-IN"/>
                        </w:rPr>
                      </w:pPr>
                    </w:p>
                    <w:p w14:paraId="565B5C54">
                      <w:pPr>
                        <w:rPr>
                          <w:rFonts w:hint="default"/>
                          <w:lang w:val="en-IN"/>
                        </w:rPr>
                      </w:pPr>
                      <w:r>
                        <w:rPr>
                          <w:rFonts w:hint="default"/>
                          <w:lang w:val="en-IN"/>
                        </w:rPr>
                        <w:t>JAVA</w:t>
                      </w:r>
                    </w:p>
                  </w:txbxContent>
                </v:textbox>
              </v:shape>
            </w:pict>
          </mc:Fallback>
        </mc:AlternateContent>
      </w:r>
    </w:p>
    <w:p w14:paraId="5DD50E0E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3951605</wp:posOffset>
                </wp:positionH>
                <wp:positionV relativeFrom="paragraph">
                  <wp:posOffset>81280</wp:posOffset>
                </wp:positionV>
                <wp:extent cx="1009650" cy="317500"/>
                <wp:effectExtent l="0" t="15240" r="6350" b="355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94605" y="5498465"/>
                          <a:ext cx="1009650" cy="31750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1.15pt;margin-top:6.4pt;height:25pt;width:79.5pt;z-index:251667456;mso-width-relative:page;mso-height-relative:page;" filled="f" stroked="t" coordsize="21600,21600" o:gfxdata="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JWNwnzWAAAACQEAAA8AAAAAAAAAAQAg&#10;AAAAIgAAAGRycy9kb3ducmV2LnhtbFBLAQIUABQAAAAIAIdO4kCzFdnrEAIAADkEAAAOAAAAAAAA&#10;AAEAIAAAACUBAABkcnMvZTJvRG9jLnhtbFBLBQYAAAAABgAGAFkBAACnBQAAAAA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9E0383B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3875405</wp:posOffset>
                </wp:positionH>
                <wp:positionV relativeFrom="paragraph">
                  <wp:posOffset>117475</wp:posOffset>
                </wp:positionV>
                <wp:extent cx="1016000" cy="196850"/>
                <wp:effectExtent l="0" t="15875" r="12700" b="539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5018405" y="5720715"/>
                          <a:ext cx="1016000" cy="196850"/>
                        </a:xfrm>
                        <a:prstGeom prst="straightConnector1">
                          <a:avLst/>
                        </a:prstGeom>
                        <a:ln w="31750">
                          <a:gradFill>
                            <a:gsLst>
                              <a:gs pos="0">
                                <a:prstClr val="black">
                                  <a:hueMod val="80000"/>
                                </a:prstClr>
                              </a:gs>
                              <a:gs pos="100000">
                                <a:prstClr val="black"/>
                              </a:gs>
                            </a:gsLst>
                          </a:gradFill>
                          <a:tailEnd type="arrow" w="med" len="med"/>
                        </a:ln>
                      </wps:spPr>
                      <wps:style>
                        <a:lnRef idx="0">
                          <a:srgbClr val="FFFFFF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5.15pt;margin-top:9.25pt;height:15.5pt;width:80pt;z-index:251668480;mso-width-relative:page;mso-height-relative:page;" filled="f" stroked="t" coordsize="21600,21600" o:gfxdata="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7PTgB9cAAAAJAQAADwAAAAAAAAABACAA&#10;AAAiAAAAZHJzL2Rvd25yZXYueG1sUEsBAhQAFAAAAAgAh07iQCLLsjgOAgAAOQQAAA4AAAAAAAAA&#10;AQAgAAAAJgEAAGRycy9lMm9Eb2MueG1sUEsFBgAAAAAGAAYAWQEAAKYFAAAAAA==&#10;">
                <v:fill on="f" focussize="0,0"/>
                <v:stroke weight="2.5pt" color="#000000" joinstyle="round" endarrow="open"/>
                <v:imagedata o:title=""/>
                <o:lock v:ext="edit" aspectratio="f"/>
              </v:shape>
            </w:pict>
          </mc:Fallback>
        </mc:AlternateContent>
      </w:r>
    </w:p>
    <w:p w14:paraId="228367D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60225875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36675BE7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4BCD983D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835B7F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5A9467C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</w:p>
    <w:p w14:paraId="05EADF7C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</w:t>
      </w:r>
    </w:p>
    <w:p w14:paraId="7F4C709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is a final class.</w:t>
      </w:r>
    </w:p>
    <w:p w14:paraId="10DE50F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Strings are immutable.</w:t>
      </w:r>
    </w:p>
    <w:p w14:paraId="7C31DE6C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F13661A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71A20B88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2F0683C9">
      <w:pPr>
        <w:numPr>
          <w:ilvl w:val="0"/>
          <w:numId w:val="7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Creating String using new keyword.</w:t>
      </w:r>
    </w:p>
    <w:p w14:paraId="1C85C45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 in String used to check the content.</w:t>
      </w:r>
    </w:p>
    <w:p w14:paraId="381E87F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3E7AF0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52900" cy="3835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F24F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2)Creating String using literals</w:t>
      </w:r>
    </w:p>
    <w:p w14:paraId="43B15F84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equals() in String used to check the content.</w:t>
      </w:r>
    </w:p>
    <w:p w14:paraId="2F29DF91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== method in String is used to check the Memory location.</w:t>
      </w:r>
    </w:p>
    <w:p w14:paraId="56AD9AC2">
      <w:pPr>
        <w:numPr>
          <w:ilvl w:val="0"/>
          <w:numId w:val="0"/>
        </w:numPr>
        <w:ind w:leftChars="0"/>
      </w:pPr>
    </w:p>
    <w:p w14:paraId="3E7633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854450" cy="389255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5B5F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String methods (toLowerCase()-Changes the complete String into lowercase,</w:t>
      </w:r>
    </w:p>
    <w:p w14:paraId="11D50635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toUpperCase()-Converts the complete String into uppercase,</w:t>
      </w:r>
    </w:p>
    <w:p w14:paraId="2F4D2EA8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length()-To know the length of the String,</w:t>
      </w:r>
    </w:p>
    <w:p w14:paraId="5260CBED">
      <w:pPr>
        <w:numPr>
          <w:ilvl w:val="0"/>
          <w:numId w:val="7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>trim()-To remove the spaces before the String)</w:t>
      </w:r>
    </w:p>
    <w:p w14:paraId="0E4C114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121150" cy="4095750"/>
            <wp:effectExtent l="0" t="0" r="635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D090E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4)String method(contains()-to check whether the substring is present in the string)</w:t>
      </w:r>
    </w:p>
    <w:p w14:paraId="451233D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768850" cy="35814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BF8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5)String method(replace()-to replace the values with other values)</w:t>
      </w:r>
    </w:p>
    <w:p w14:paraId="47BBD14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667250" cy="37592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CD4F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6)String method(reverse()-to reverse of the String)</w:t>
      </w:r>
    </w:p>
    <w:p w14:paraId="364CE10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3721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0415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7)String method concat()-to combine two strings into one String</w:t>
      </w:r>
    </w:p>
    <w:p w14:paraId="7CBBB559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152900" cy="36639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2D834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</w:t>
      </w:r>
    </w:p>
    <w:p w14:paraId="794C235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is a final class.</w:t>
      </w:r>
    </w:p>
    <w:p w14:paraId="004C7EFB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are mutable.</w:t>
      </w:r>
    </w:p>
    <w:p w14:paraId="16F1C4CE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class consists of methods.</w:t>
      </w:r>
    </w:p>
    <w:p w14:paraId="6999CA80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StringBuffer class are synchronized.</w:t>
      </w:r>
    </w:p>
    <w:p w14:paraId="659AFD57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StringBuffer methods(append()-used to combine the two strings into one String,</w:t>
      </w:r>
    </w:p>
    <w:p w14:paraId="3FF5F769">
      <w:pPr>
        <w:numPr>
          <w:ilvl w:val="0"/>
          <w:numId w:val="0"/>
        </w:num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Insert-to insert the string into the present string based on the index value,reverse-to reverse the string ,replace-replace the string with other string based on starting index and ending index,delete-to delete the sub string or string from the existing string based on starting index and ending index.)</w:t>
      </w:r>
    </w:p>
    <w:p w14:paraId="2A47210C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EE4760B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  <w:r>
        <w:drawing>
          <wp:inline distT="0" distB="0" distL="114300" distR="114300">
            <wp:extent cx="4730750" cy="513080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F71B">
      <w:pPr>
        <w:rPr>
          <w:rFonts w:hint="default"/>
          <w:sz w:val="24"/>
          <w:szCs w:val="24"/>
          <w:lang w:val="en-IN"/>
        </w:rPr>
      </w:pPr>
    </w:p>
    <w:p w14:paraId="44BF3F66">
      <w:pPr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</w:t>
      </w:r>
    </w:p>
    <w:p w14:paraId="61C26645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 Builder is a final class.</w:t>
      </w:r>
    </w:p>
    <w:p w14:paraId="2260926D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are mutable.</w:t>
      </w:r>
    </w:p>
    <w:p w14:paraId="6D24CB78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StringBuilder class consists of methods.</w:t>
      </w:r>
    </w:p>
    <w:p w14:paraId="20457E16">
      <w:pPr>
        <w:numPr>
          <w:ilvl w:val="0"/>
          <w:numId w:val="6"/>
        </w:numPr>
        <w:tabs>
          <w:tab w:val="clear" w:pos="420"/>
        </w:tabs>
        <w:ind w:left="420" w:leftChars="0" w:hanging="420" w:firstLine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Methods in String class are non-synchronized.</w:t>
      </w:r>
    </w:p>
    <w:p w14:paraId="341A4515">
      <w:pPr>
        <w:numPr>
          <w:ilvl w:val="0"/>
          <w:numId w:val="8"/>
        </w:numPr>
        <w:ind w:leftChars="0"/>
        <w:rPr>
          <w:rFonts w:hint="default"/>
          <w:sz w:val="24"/>
          <w:szCs w:val="24"/>
          <w:lang w:val="en-IN"/>
        </w:rPr>
      </w:pPr>
      <w:r>
        <w:rPr>
          <w:rFonts w:hint="default"/>
          <w:sz w:val="24"/>
          <w:szCs w:val="24"/>
          <w:lang w:val="en-IN"/>
        </w:rPr>
        <w:t>1)StringBuilder methods(append()-used to combine the two strings into one String,Insert-to insert the string into the present string based on the index value,reverse-to reverse the string ,replace-replace the string with other string based on starting index and ending index,delete-to delete the substring or string from the existing string based on starting index and ending index.)</w:t>
      </w:r>
    </w:p>
    <w:p w14:paraId="2734F5D0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IN"/>
        </w:rPr>
      </w:pPr>
    </w:p>
    <w:p w14:paraId="7811C323">
      <w:r>
        <w:drawing>
          <wp:inline distT="0" distB="0" distL="114300" distR="114300">
            <wp:extent cx="5130800" cy="50355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503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52BB"/>
    <w:p w14:paraId="126A4904">
      <w:pPr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Interface</w:t>
      </w:r>
    </w:p>
    <w:p w14:paraId="57EB3A48">
      <w:pPr>
        <w:numPr>
          <w:ilvl w:val="0"/>
          <w:numId w:val="9"/>
        </w:num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interface is keyword</w:t>
      </w:r>
    </w:p>
    <w:p w14:paraId="1FDEC1E7"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     </w:t>
      </w:r>
      <w:r>
        <w:drawing>
          <wp:inline distT="0" distB="0" distL="114300" distR="114300">
            <wp:extent cx="3763645" cy="899160"/>
            <wp:effectExtent l="0" t="0" r="8255" b="254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759B">
      <w:pPr>
        <w:numPr>
          <w:ilvl w:val="0"/>
          <w:numId w:val="9"/>
        </w:numPr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 xml:space="preserve"> We can declare method interface are abstract</w:t>
      </w:r>
    </w:p>
    <w:p w14:paraId="6C5A8D6A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By default method signature is abstract</w:t>
      </w:r>
    </w:p>
    <w:p w14:paraId="17211474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Any class implement interface that class should be overriden all interface method otherwise the class shown compile time error</w:t>
      </w:r>
    </w:p>
    <w:p w14:paraId="6C1B96C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63645" cy="899160"/>
            <wp:effectExtent l="0" t="0" r="8255" b="254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63645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85E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060190" cy="2294255"/>
            <wp:effectExtent l="0" t="0" r="3810" b="444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2F034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2970530" cy="926465"/>
            <wp:effectExtent l="0" t="0" r="1270" b="635"/>
            <wp:docPr id="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24BDD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cannot create object to interface but we can create reference to interface</w:t>
      </w:r>
    </w:p>
    <w:p w14:paraId="6A806AF1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We can declare variable inside interface all interface  variable by default public static final</w:t>
      </w:r>
    </w:p>
    <w:p w14:paraId="00158009">
      <w:pPr>
        <w:numPr>
          <w:ilvl w:val="0"/>
          <w:numId w:val="9"/>
        </w:numPr>
        <w:ind w:left="0" w:leftChars="0" w:firstLine="0" w:firstLine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Java will support multiple inheritance through interface</w:t>
      </w:r>
    </w:p>
    <w:p w14:paraId="065C4EA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377180" cy="1095375"/>
            <wp:effectExtent l="0" t="0" r="7620" b="9525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2F8A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976495" cy="1021080"/>
            <wp:effectExtent l="0" t="0" r="1905" b="7620"/>
            <wp:docPr id="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D7E6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59095" cy="2638425"/>
            <wp:effectExtent l="0" t="0" r="1905" b="3175"/>
            <wp:docPr id="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9E9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75710" cy="984885"/>
            <wp:effectExtent l="0" t="0" r="8890" b="5715"/>
            <wp:docPr id="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E9E9F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75868C1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0836E80D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Viii)once class can implement interface</w:t>
      </w:r>
    </w:p>
    <w:p w14:paraId="199D6D2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Ix)one interface can extends another interface</w:t>
      </w:r>
    </w:p>
    <w:p w14:paraId="1B7AC32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525770" cy="1779905"/>
            <wp:effectExtent l="0" t="0" r="11430" b="10795"/>
            <wp:docPr id="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B0A6"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4540885" cy="737235"/>
            <wp:effectExtent l="0" t="0" r="5715" b="12065"/>
            <wp:docPr id="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D09F5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X)if we want onlu interface method but not local method.so we use reference to the interface</w:t>
      </w:r>
    </w:p>
    <w:p w14:paraId="2E49E093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Xi)we can declare interface with zero method is called marker interface</w:t>
      </w:r>
    </w:p>
    <w:p w14:paraId="2BC6A6B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  <w:r>
        <w:rPr>
          <w:rFonts w:hint="default"/>
          <w:b w:val="0"/>
          <w:bCs w:val="0"/>
          <w:sz w:val="24"/>
          <w:szCs w:val="24"/>
          <w:lang w:val="en-IN"/>
        </w:rPr>
        <w:t>Xii)clonable,seriazable interface.</w:t>
      </w:r>
    </w:p>
    <w:p w14:paraId="57F6454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33E7369A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03BF42FE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IN"/>
        </w:rPr>
      </w:pPr>
    </w:p>
    <w:p w14:paraId="52FE84F3">
      <w:pPr>
        <w:numPr>
          <w:ilvl w:val="0"/>
          <w:numId w:val="0"/>
        </w:numPr>
        <w:ind w:leftChars="0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Abstract class</w:t>
      </w:r>
    </w:p>
    <w:p w14:paraId="7F0CA66C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abstract is Keyword</w:t>
      </w:r>
    </w:p>
    <w:p w14:paraId="1599A549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Abstract class having abstract method and concrete methods</w:t>
      </w:r>
    </w:p>
    <w:p w14:paraId="5B1B50BF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sz w:val="22"/>
          <w:szCs w:val="22"/>
        </w:rPr>
        <w:drawing>
          <wp:inline distT="0" distB="0" distL="114300" distR="114300">
            <wp:extent cx="3318510" cy="908685"/>
            <wp:effectExtent l="0" t="0" r="8890" b="571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9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C2DFD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If any class having one abstract method that class should be declared as abstract keyword other wise it show compile time error</w:t>
      </w:r>
    </w:p>
    <w:p w14:paraId="795A0FA8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sz w:val="22"/>
          <w:szCs w:val="22"/>
        </w:rPr>
        <w:drawing>
          <wp:inline distT="0" distB="0" distL="114300" distR="114300">
            <wp:extent cx="3607435" cy="1461770"/>
            <wp:effectExtent l="0" t="0" r="12065" b="1143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ECE71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 xml:space="preserve">If any class extends abstract that class should be override all abstract method otherwise that class will be shown compile time </w:t>
      </w:r>
    </w:p>
    <w:p w14:paraId="6088ED35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We cannot create object to abstact class but we can create reference to it.</w:t>
      </w:r>
    </w:p>
    <w:p w14:paraId="38B941AC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3749040" cy="1178560"/>
            <wp:effectExtent l="0" t="0" r="10160" b="254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3504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4624705" cy="1801495"/>
            <wp:effectExtent l="0" t="0" r="10795" b="1905"/>
            <wp:docPr id="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4556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We Cannot create Constructor in abstract class but we can access SuperClass Object Present or not if it execute Constructor</w:t>
      </w:r>
    </w:p>
    <w:p w14:paraId="79EA5449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rPr>
          <w:rFonts w:hint="default"/>
          <w:b w:val="0"/>
          <w:bCs w:val="0"/>
          <w:sz w:val="22"/>
          <w:szCs w:val="22"/>
          <w:lang w:val="en-IN"/>
        </w:rPr>
        <w:t>We can Access Abstract class Constructor through subclass object</w:t>
      </w:r>
    </w:p>
    <w:p w14:paraId="68710F21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4356100" cy="1336040"/>
            <wp:effectExtent l="0" t="0" r="0" b="10160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92D2">
      <w:pPr>
        <w:numPr>
          <w:ilvl w:val="0"/>
          <w:numId w:val="10"/>
        </w:numPr>
        <w:ind w:leftChars="0"/>
        <w:rPr>
          <w:rFonts w:hint="default"/>
          <w:b w:val="0"/>
          <w:bCs w:val="0"/>
          <w:sz w:val="22"/>
          <w:szCs w:val="22"/>
          <w:lang w:val="en-IN"/>
        </w:rPr>
      </w:pPr>
      <w:r>
        <w:drawing>
          <wp:inline distT="0" distB="0" distL="114300" distR="114300">
            <wp:extent cx="3672840" cy="1436370"/>
            <wp:effectExtent l="0" t="0" r="10160" b="11430"/>
            <wp:docPr id="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8FB3"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32"/>
          <w:szCs w:val="32"/>
          <w:lang w:val="en-IN"/>
        </w:rPr>
      </w:pPr>
    </w:p>
    <w:p w14:paraId="24FFCEAB"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32"/>
          <w:szCs w:val="32"/>
          <w:lang w:val="en-IN"/>
        </w:rPr>
      </w:pPr>
    </w:p>
    <w:p w14:paraId="3249A14A"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Exception Handling</w:t>
      </w:r>
    </w:p>
    <w:p w14:paraId="2B88DE94">
      <w:pPr>
        <w:numPr>
          <w:numId w:val="0"/>
        </w:numPr>
        <w:tabs>
          <w:tab w:val="left" w:pos="312"/>
        </w:tabs>
        <w:rPr>
          <w:rFonts w:hint="default"/>
          <w:b w:val="0"/>
          <w:bCs w:val="0"/>
          <w:sz w:val="21"/>
          <w:szCs w:val="21"/>
          <w:lang w:val="en-IN"/>
        </w:rPr>
      </w:pPr>
    </w:p>
    <w:p w14:paraId="7589A83D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Exception Handling is mechanism</w:t>
      </w:r>
    </w:p>
    <w:p w14:paraId="53CE912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Exception are in-built mechanismof java</w:t>
      </w:r>
    </w:p>
    <w:p w14:paraId="4B50A4A3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All Exception are Excecuted While abnormal Condition only</w:t>
      </w:r>
    </w:p>
    <w:p w14:paraId="5CDF13E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4163695" cy="2432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rcRect l="7291" t="7644" r="-993"/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0BEB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Normal Flow it won’t execute Any Exception</w:t>
      </w:r>
    </w:p>
    <w:p w14:paraId="11F43913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Once any Exception are occuring in java Code the remaining line of code is reachable</w:t>
      </w:r>
    </w:p>
    <w:p w14:paraId="03F48C3B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3330575" cy="3027045"/>
            <wp:effectExtent l="0" t="0" r="952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EC99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They are two types of Exception in Java</w:t>
      </w:r>
    </w:p>
    <w:p w14:paraId="7317FBDC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 xml:space="preserve"> A)Checked Exception B)Unchecked Exception</w:t>
      </w:r>
    </w:p>
    <w:p w14:paraId="4AEC1978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Checked Exception are declared are Compile Time Exception</w:t>
      </w:r>
    </w:p>
    <w:p w14:paraId="72F4D09E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All Unchecked are Runtime Exception</w:t>
      </w:r>
    </w:p>
    <w:p w14:paraId="378D967D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Java.lang.Throwable() is super class For Exception and error</w:t>
      </w:r>
    </w:p>
    <w:p w14:paraId="65F45A43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They are 5 KeyWords in Exception Handling</w:t>
      </w:r>
    </w:p>
    <w:p w14:paraId="7DBCBF87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A)Try</w:t>
      </w:r>
    </w:p>
    <w:p w14:paraId="0625E0CB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B)Catch</w:t>
      </w:r>
    </w:p>
    <w:p w14:paraId="0F59F638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C)Finally</w:t>
      </w:r>
    </w:p>
    <w:p w14:paraId="2ED6920D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 xml:space="preserve">         D)Throws</w:t>
      </w:r>
    </w:p>
    <w:p w14:paraId="7A84F0E5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E)Throw</w:t>
      </w:r>
    </w:p>
    <w:p w14:paraId="4F8B6D01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Try for bussiness Logic and Statement</w:t>
      </w:r>
    </w:p>
    <w:p w14:paraId="70ABD7BE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Catch for handling Exception</w:t>
      </w:r>
    </w:p>
    <w:p w14:paraId="14A2ACC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2597785" cy="1825625"/>
            <wp:effectExtent l="0" t="0" r="5715" b="317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BF9A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Finally is block exceptionis occuror not finally will be executed</w:t>
      </w:r>
    </w:p>
    <w:p w14:paraId="2D8D9EDE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3314700" cy="2789555"/>
            <wp:effectExtent l="0" t="0" r="0" b="444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4C99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</w:p>
    <w:p w14:paraId="3E092778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Throws is an exception will be executed method by method</w:t>
      </w:r>
    </w:p>
    <w:p w14:paraId="714A5BBA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Throw is for runtime Exception will call Predefined Exception</w:t>
      </w:r>
    </w:p>
    <w:p w14:paraId="5BE07042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3161030" cy="2073275"/>
            <wp:effectExtent l="0" t="0" r="1270" b="9525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6288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Try followed either catch block or finally block</w:t>
      </w:r>
    </w:p>
    <w:p w14:paraId="4F874F7D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We should follow Exception herarichical</w:t>
      </w:r>
    </w:p>
    <w:p w14:paraId="101776E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2811145" cy="3098165"/>
            <wp:effectExtent l="0" t="0" r="8255" b="635"/>
            <wp:docPr id="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114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574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We can create our own user defined Exception</w:t>
      </w:r>
    </w:p>
    <w:p w14:paraId="6931E195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4906010" cy="1950085"/>
            <wp:effectExtent l="0" t="0" r="8890" b="5715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77E2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We can create our own exception extends Exception or Runtime Exception</w:t>
      </w:r>
    </w:p>
    <w:p w14:paraId="4CA784C8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4284980" cy="2058670"/>
            <wp:effectExtent l="0" t="0" r="7620" b="11430"/>
            <wp:docPr id="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2A30B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All Exception are in into Java.lang Package</w:t>
      </w:r>
    </w:p>
    <w:p w14:paraId="574E9359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A class have two Exception one Exception remaining Code is unreachable it handled</w:t>
      </w:r>
    </w:p>
    <w:p w14:paraId="4B0194AC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6331585" cy="1966595"/>
            <wp:effectExtent l="0" t="0" r="5715" b="1905"/>
            <wp:docPr id="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31585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33CC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drawing>
          <wp:inline distT="0" distB="0" distL="114300" distR="114300">
            <wp:extent cx="4319270" cy="565150"/>
            <wp:effectExtent l="0" t="0" r="11430" b="635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156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Error are not Handled in our Developer Control</w:t>
      </w:r>
    </w:p>
    <w:p w14:paraId="63A6A767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bookmarkStart w:id="0" w:name="_GoBack"/>
      <w:r>
        <w:drawing>
          <wp:inline distT="0" distB="0" distL="114300" distR="114300">
            <wp:extent cx="4071620" cy="1727200"/>
            <wp:effectExtent l="0" t="0" r="5080" b="0"/>
            <wp:docPr id="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0"/>
                    <pic:cNvPicPr>
                      <a:picLocks noChangeAspect="1"/>
                    </pic:cNvPicPr>
                  </pic:nvPicPr>
                  <pic:blipFill>
                    <a:blip r:embed="rId84"/>
                    <a:srcRect l="2753" t="2894" r="592" b="558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6EF0A8D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Handling Multiple Exception with throws</w:t>
      </w:r>
    </w:p>
    <w:p w14:paraId="122C3550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Handling Multiple Exception using Muti-Catch</w:t>
      </w:r>
    </w:p>
    <w:p w14:paraId="36A84E2A">
      <w:pPr>
        <w:numPr>
          <w:ilvl w:val="0"/>
          <w:numId w:val="11"/>
        </w:numPr>
        <w:rPr>
          <w:rFonts w:hint="default"/>
          <w:b w:val="0"/>
          <w:bCs w:val="0"/>
          <w:sz w:val="21"/>
          <w:szCs w:val="21"/>
          <w:lang w:val="en-IN"/>
        </w:rPr>
      </w:pPr>
      <w:r>
        <w:rPr>
          <w:rFonts w:hint="default"/>
          <w:b w:val="0"/>
          <w:bCs w:val="0"/>
          <w:sz w:val="21"/>
          <w:szCs w:val="21"/>
          <w:lang w:val="en-IN"/>
        </w:rPr>
        <w:t>We can use try with in the try it is nested try</w:t>
      </w:r>
    </w:p>
    <w:p w14:paraId="1D0282B9">
      <w:pPr>
        <w:numPr>
          <w:numId w:val="0"/>
        </w:numPr>
        <w:rPr>
          <w:rFonts w:hint="default"/>
          <w:b w:val="0"/>
          <w:bCs w:val="0"/>
          <w:sz w:val="21"/>
          <w:szCs w:val="21"/>
          <w:lang w:val="en-IN"/>
        </w:rPr>
      </w:pPr>
    </w:p>
    <w:p w14:paraId="2B71FD70">
      <w:pPr>
        <w:numPr>
          <w:numId w:val="0"/>
        </w:numPr>
        <w:rPr>
          <w:rFonts w:hint="default"/>
          <w:b w:val="0"/>
          <w:bCs w:val="0"/>
          <w:sz w:val="21"/>
          <w:szCs w:val="21"/>
          <w:lang w:val="en-IN"/>
        </w:rPr>
      </w:pPr>
    </w:p>
    <w:p w14:paraId="4187DBE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2"/>
          <w:szCs w:val="32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F59113"/>
    <w:multiLevelType w:val="singleLevel"/>
    <w:tmpl w:val="9CF5911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EDE53A0"/>
    <w:multiLevelType w:val="singleLevel"/>
    <w:tmpl w:val="9EDE53A0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AB3F6877"/>
    <w:multiLevelType w:val="singleLevel"/>
    <w:tmpl w:val="AB3F687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0663D586"/>
    <w:multiLevelType w:val="singleLevel"/>
    <w:tmpl w:val="0663D58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">
    <w:nsid w:val="1F2BAF5A"/>
    <w:multiLevelType w:val="singleLevel"/>
    <w:tmpl w:val="1F2BAF5A"/>
    <w:lvl w:ilvl="0" w:tentative="0">
      <w:start w:val="1"/>
      <w:numFmt w:val="upperRoman"/>
      <w:lvlText w:val="%1)"/>
      <w:lvlJc w:val="left"/>
      <w:pPr>
        <w:tabs>
          <w:tab w:val="left" w:pos="312"/>
        </w:tabs>
      </w:pPr>
    </w:lvl>
  </w:abstractNum>
  <w:abstractNum w:abstractNumId="5">
    <w:nsid w:val="340F3D99"/>
    <w:multiLevelType w:val="singleLevel"/>
    <w:tmpl w:val="340F3D9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720" w:leftChars="0" w:firstLine="0" w:firstLineChars="0"/>
      </w:pPr>
    </w:lvl>
  </w:abstractNum>
  <w:abstractNum w:abstractNumId="6">
    <w:nsid w:val="3469CE86"/>
    <w:multiLevelType w:val="singleLevel"/>
    <w:tmpl w:val="3469CE8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3CB08BF"/>
    <w:multiLevelType w:val="singleLevel"/>
    <w:tmpl w:val="53CB08BF"/>
    <w:lvl w:ilvl="0" w:tentative="0">
      <w:start w:val="1"/>
      <w:numFmt w:val="upperRoman"/>
      <w:lvlText w:val="%1)"/>
      <w:lvlJc w:val="left"/>
      <w:pPr>
        <w:tabs>
          <w:tab w:val="left" w:pos="312"/>
        </w:tabs>
      </w:pPr>
    </w:lvl>
  </w:abstractNum>
  <w:abstractNum w:abstractNumId="8">
    <w:nsid w:val="58228A80"/>
    <w:multiLevelType w:val="singleLevel"/>
    <w:tmpl w:val="58228A80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9">
    <w:nsid w:val="5FB218AA"/>
    <w:multiLevelType w:val="singleLevel"/>
    <w:tmpl w:val="5FB218AA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6FF010EC"/>
    <w:multiLevelType w:val="singleLevel"/>
    <w:tmpl w:val="6FF010EC"/>
    <w:lvl w:ilvl="0" w:tentative="0">
      <w:start w:val="1"/>
      <w:numFmt w:val="lowerRoman"/>
      <w:lvlText w:val="%1)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9"/>
  </w:num>
  <w:num w:numId="7">
    <w:abstractNumId w:val="1"/>
  </w:num>
  <w:num w:numId="8">
    <w:abstractNumId w:val="8"/>
  </w:num>
  <w:num w:numId="9">
    <w:abstractNumId w:val="10"/>
  </w:num>
  <w:num w:numId="10">
    <w:abstractNumId w:val="4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0985F33"/>
    <w:rsid w:val="00726267"/>
    <w:rsid w:val="10E4034A"/>
    <w:rsid w:val="163A46EB"/>
    <w:rsid w:val="20985F33"/>
    <w:rsid w:val="28F112C2"/>
    <w:rsid w:val="2CB15834"/>
    <w:rsid w:val="2DB532BF"/>
    <w:rsid w:val="43C64968"/>
    <w:rsid w:val="5F455819"/>
    <w:rsid w:val="60F16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57"/>
      <w:ind w:left="1969" w:right="1968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styleId="6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0</Words>
  <Characters>0</Characters>
  <Lines>0</Lines>
  <Paragraphs>0</Paragraphs>
  <TotalTime>91</TotalTime>
  <ScaleCrop>false</ScaleCrop>
  <LinksUpToDate>false</LinksUpToDate>
  <CharactersWithSpaces>0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2024-08-12T10:24:00Z</dcterms:created>
  <dc:creator>Pushpalatha.ch</dc:creator>
  <cp:lastModifiedBy>Ahmed.Shaikh</cp:lastModifiedBy>
  <dcterms:modified xsi:type="dcterms:W3CDTF">2024-08-27T12:39:50Z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DE7270B2B9F04E4BBC1A4E7C30AB73D0_13</vt:lpwstr>
  </property>
</Properties>
</file>